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Pr="00345E6D" w:rsidRDefault="00A750C4" w:rsidP="00A750C4">
      <w:pPr>
        <w:pStyle w:val="2"/>
        <w:rPr>
          <w:sz w:val="28"/>
          <w:szCs w:val="28"/>
        </w:rPr>
      </w:pPr>
      <w:proofErr w:type="gramStart"/>
      <w:r w:rsidRPr="00345E6D">
        <w:rPr>
          <w:sz w:val="28"/>
          <w:szCs w:val="28"/>
        </w:rPr>
        <w:t>Р</w:t>
      </w:r>
      <w:proofErr w:type="gramEnd"/>
      <w:r w:rsidRPr="00345E6D">
        <w:rPr>
          <w:sz w:val="28"/>
          <w:szCs w:val="28"/>
        </w:rP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0F7CF1">
        <w:rPr>
          <w:u w:val="single"/>
        </w:rPr>
        <w:t>26</w:t>
      </w:r>
      <w:r w:rsidR="00187D82">
        <w:rPr>
          <w:u w:val="single"/>
        </w:rPr>
        <w:t xml:space="preserve"> </w:t>
      </w:r>
      <w:r w:rsidR="000F7CF1">
        <w:rPr>
          <w:u w:val="single"/>
        </w:rPr>
        <w:t xml:space="preserve"> мая 2022 года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</w:t>
      </w:r>
      <w:r>
        <w:t xml:space="preserve">                   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C2281F">
        <w:rPr>
          <w:b/>
          <w:bCs/>
          <w:sz w:val="28"/>
        </w:rPr>
        <w:t>1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C2281F">
        <w:rPr>
          <w:sz w:val="28"/>
        </w:rPr>
        <w:t>1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242968" w:rsidRPr="00242968">
        <w:rPr>
          <w:sz w:val="28"/>
        </w:rPr>
        <w:t>971</w:t>
      </w:r>
      <w:r w:rsidR="00242968">
        <w:rPr>
          <w:sz w:val="28"/>
        </w:rPr>
        <w:t> </w:t>
      </w:r>
      <w:r w:rsidR="00242968" w:rsidRPr="00242968">
        <w:rPr>
          <w:sz w:val="28"/>
        </w:rPr>
        <w:t>975</w:t>
      </w:r>
      <w:r w:rsidR="00242968">
        <w:rPr>
          <w:sz w:val="28"/>
        </w:rPr>
        <w:t>,</w:t>
      </w:r>
      <w:r w:rsidR="00242968" w:rsidRPr="00242968">
        <w:rPr>
          <w:sz w:val="28"/>
        </w:rPr>
        <w:t xml:space="preserve">70331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AD377C" w:rsidRPr="00AD377C">
        <w:rPr>
          <w:sz w:val="28"/>
        </w:rPr>
        <w:t>982</w:t>
      </w:r>
      <w:r w:rsidR="00AD377C">
        <w:rPr>
          <w:sz w:val="28"/>
        </w:rPr>
        <w:t> </w:t>
      </w:r>
      <w:r w:rsidR="00AD377C" w:rsidRPr="00AD377C">
        <w:rPr>
          <w:sz w:val="28"/>
        </w:rPr>
        <w:t>328</w:t>
      </w:r>
      <w:r w:rsidR="00AD377C">
        <w:rPr>
          <w:sz w:val="28"/>
        </w:rPr>
        <w:t>,</w:t>
      </w:r>
      <w:r w:rsidR="00AD377C" w:rsidRPr="00AD377C">
        <w:rPr>
          <w:sz w:val="28"/>
        </w:rPr>
        <w:t xml:space="preserve">43899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652389">
        <w:rPr>
          <w:sz w:val="28"/>
        </w:rPr>
        <w:t xml:space="preserve">расходов </w:t>
      </w:r>
      <w:r>
        <w:rPr>
          <w:sz w:val="28"/>
        </w:rPr>
        <w:t xml:space="preserve">над </w:t>
      </w:r>
      <w:r w:rsidR="00652389">
        <w:rPr>
          <w:sz w:val="28"/>
        </w:rPr>
        <w:t>до</w:t>
      </w:r>
      <w:r w:rsidR="00835B82">
        <w:rPr>
          <w:sz w:val="28"/>
        </w:rPr>
        <w:t>ходами</w:t>
      </w:r>
      <w:r>
        <w:rPr>
          <w:sz w:val="28"/>
        </w:rPr>
        <w:t xml:space="preserve"> (</w:t>
      </w:r>
      <w:r w:rsidR="00652389">
        <w:rPr>
          <w:sz w:val="28"/>
        </w:rPr>
        <w:t>дефицит</w:t>
      </w:r>
      <w:r>
        <w:rPr>
          <w:sz w:val="28"/>
        </w:rPr>
        <w:t xml:space="preserve">) в сумме </w:t>
      </w:r>
      <w:r w:rsidR="000F7019" w:rsidRPr="000F7019">
        <w:rPr>
          <w:sz w:val="28"/>
        </w:rPr>
        <w:t xml:space="preserve">10 352,73568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C2281F">
        <w:rPr>
          <w:sz w:val="28"/>
        </w:rPr>
        <w:t>1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7551A9">
        <w:rPr>
          <w:sz w:val="28"/>
        </w:rPr>
        <w:t>1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 xml:space="preserve">сточников финансирования дефицита районного бюджета по кодам </w:t>
      </w:r>
      <w:proofErr w:type="gramStart"/>
      <w:r w:rsidR="00A750C4">
        <w:rPr>
          <w:sz w:val="28"/>
        </w:rPr>
        <w:t>классификации источников финансирования дефицитов бюджетов</w:t>
      </w:r>
      <w:proofErr w:type="gramEnd"/>
      <w:r w:rsidR="00A750C4">
        <w:rPr>
          <w:sz w:val="28"/>
        </w:rPr>
        <w:t xml:space="preserve"> за 20</w:t>
      </w:r>
      <w:r w:rsidR="00BF0769">
        <w:rPr>
          <w:sz w:val="28"/>
        </w:rPr>
        <w:t>2</w:t>
      </w:r>
      <w:r w:rsidR="00EB2A6B">
        <w:rPr>
          <w:sz w:val="28"/>
        </w:rPr>
        <w:t>1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 xml:space="preserve">к решению №_____ от </w:t>
      </w:r>
      <w:r w:rsidR="000F7CF1">
        <w:t>26.05.</w:t>
      </w:r>
      <w:r w:rsidR="00BD6B00" w:rsidRPr="005E643E">
        <w:t>20</w:t>
      </w:r>
      <w:r w:rsidR="00C454B2" w:rsidRPr="005E643E">
        <w:t>2</w:t>
      </w:r>
      <w:r w:rsidR="00130381">
        <w:t>2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</w:t>
      </w:r>
      <w:r w:rsidR="00130381">
        <w:t>1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Доходы районного бюджета по кодам классификации доходов бюджетов за 20</w:t>
      </w:r>
      <w:r w:rsidR="00324E25" w:rsidRPr="00BE3868">
        <w:rPr>
          <w:b/>
          <w:bCs/>
        </w:rPr>
        <w:t>2</w:t>
      </w:r>
      <w:r w:rsidR="00130381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9949" w:type="dxa"/>
        <w:tblInd w:w="108" w:type="dxa"/>
        <w:tblLayout w:type="fixed"/>
        <w:tblLook w:val="04A0"/>
      </w:tblPr>
      <w:tblGrid>
        <w:gridCol w:w="4678"/>
        <w:gridCol w:w="1843"/>
        <w:gridCol w:w="1418"/>
        <w:gridCol w:w="1251"/>
        <w:gridCol w:w="759"/>
      </w:tblGrid>
      <w:tr w:rsidR="00E15651" w:rsidRPr="002F5399" w:rsidTr="00CB4BC4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0F5DC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 w:rsidR="00470BEE">
              <w:rPr>
                <w:b/>
                <w:bCs/>
                <w:sz w:val="16"/>
                <w:szCs w:val="16"/>
              </w:rPr>
              <w:t xml:space="preserve"> на 202</w:t>
            </w:r>
            <w:r w:rsidR="000F5DC5">
              <w:rPr>
                <w:b/>
                <w:bCs/>
                <w:sz w:val="16"/>
                <w:szCs w:val="16"/>
              </w:rPr>
              <w:t>1</w:t>
            </w:r>
            <w:r w:rsidR="00470BEE"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0F5DC5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 w:rsidR="00E626AC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 w:rsidR="00E626AC">
              <w:rPr>
                <w:b/>
                <w:bCs/>
                <w:sz w:val="16"/>
                <w:szCs w:val="16"/>
              </w:rPr>
              <w:t>2</w:t>
            </w:r>
            <w:r w:rsidR="000F5DC5">
              <w:rPr>
                <w:b/>
                <w:bCs/>
                <w:sz w:val="16"/>
                <w:szCs w:val="16"/>
              </w:rPr>
              <w:t>1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975 639,03710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971 975,70331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99,6%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246 364,80700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251 286,82833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188 068,76000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191 930,82189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188 068,76000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191 930,82189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источником кот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рых является налоговый агент, за исключением доходов, в о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187 288,76000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190 295,75379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рованными в качестве индивидуальных предпринимателей, нотариусов, занимающихся частной практикой, адвокатов, учр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250,50239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с доходов, полученных физ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ческими лицами в соответствии со статьей 228 Налогового к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652,90195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118,7%</w:t>
            </w:r>
          </w:p>
        </w:tc>
      </w:tr>
      <w:tr w:rsidR="00DD00B8" w:rsidRPr="00F64C78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в виде фиксированных аванс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ветствии со статьей 227.1 Налогового кодекса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164,73000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 на доходы физических лиц в части суммы налога, прев</w:t>
            </w:r>
            <w:r w:rsidRPr="00CB4BC4">
              <w:rPr>
                <w:sz w:val="16"/>
                <w:szCs w:val="16"/>
              </w:rPr>
              <w:t>ы</w:t>
            </w:r>
            <w:r w:rsidRPr="00CB4BC4">
              <w:rPr>
                <w:sz w:val="16"/>
                <w:szCs w:val="16"/>
              </w:rPr>
              <w:t>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странной компании, в том числе фиксированной прибыли ко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тролируемой иностранной компании)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566,93376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12 171,31000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12 405,29499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12 171,31000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12 405,29499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5 727,02336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5 727,02336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BC4">
              <w:rPr>
                <w:sz w:val="16"/>
                <w:szCs w:val="16"/>
              </w:rPr>
              <w:t>инжекторных</w:t>
            </w:r>
            <w:proofErr w:type="spellEnd"/>
            <w:r w:rsidRPr="00CB4BC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40,27658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4BC4">
              <w:rPr>
                <w:sz w:val="16"/>
                <w:szCs w:val="16"/>
              </w:rPr>
              <w:t>инжекторных</w:t>
            </w:r>
            <w:proofErr w:type="spellEnd"/>
            <w:r w:rsidRPr="00CB4BC4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40,27658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автомобильный бензин, подлеж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6 404,91000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7 614,59955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6 404,91000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7 614,59955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118,9%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-976,60450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CB4BC4">
              <w:rPr>
                <w:sz w:val="16"/>
                <w:szCs w:val="16"/>
              </w:rPr>
              <w:t>к</w:t>
            </w:r>
            <w:r w:rsidRPr="00CB4BC4">
              <w:rPr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-976,60450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12 478,80700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12 592,44205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8 520,80700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8 544,50291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7 032,06357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1 488,74343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1 512,74796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жеты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1 488,74343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1 512,74796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Минимальный налог, зачисляемый в бюджеты субъектов Ро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сийской Федерации (за налоговые периоды, истекшие до 1 янв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ря 2016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10501050010000110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-0,30862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1 411,63855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1 411,67745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тельности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10502020020000110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-0,03890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387,10024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387,10024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2 160,00000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2 249,20035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2 160,00000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2 249,20035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ховного Суда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3 189,79171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ИСПОЛЬЗОВАНИЯ ИМУЩЕСТВА, НАХОД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12 100,34521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12 373,95918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0,34521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Доходы, получаемые в виде арендной либо иной платы за пер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дачу в возмездное пользование государственного и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12 100,00000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12 373,61397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6 200,00000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6 324,41150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6 200,00000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6 324,41150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государственн</w:t>
            </w:r>
            <w:r w:rsidRPr="00CB4BC4">
              <w:rPr>
                <w:sz w:val="16"/>
                <w:szCs w:val="16"/>
              </w:rPr>
              <w:t>ы</w:t>
            </w:r>
            <w:r w:rsidRPr="00CB4BC4">
              <w:rPr>
                <w:sz w:val="16"/>
                <w:szCs w:val="16"/>
              </w:rPr>
              <w:t>ми внебюджетными фондами и созданных ими учреждений (за исключением имущества бюджетных и автономных учрежд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6 049,20247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6 049,20247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ПРИ ПОЛЬЗОВАНИИ ПРИРОДНЫМИ РЕСУ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САМИ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14 495,06432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14 495,06432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582,36858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59,98000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13 852,97547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13 853,28760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-0,31213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ного нефтяного газа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11201070010000120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-0,25973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ОКАЗАНИЯ ПЛАТНЫХ УСЛУГ И КОМПЕ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доходы от компенсации затрат бюджетов 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133,37517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МАТЕРИАЛЬНЫХ И НЕМАТЕР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1 658,00000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1 684,47238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венной и муниципальной собственности (за исключением дв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имущества, находящегося в собственн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сти муниципальных районов (за исключением движимого им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реализации иного имущества, находящегося в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ле казенных), в части реализации основных средств по указа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186,38700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1 472,00000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1 498,08538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2 292,58479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2 481,60664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108,2%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1 011,65479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952,12643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94,1%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8,85479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17,63309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199,1%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8,85479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17,63309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199,1%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125,42828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125,42828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30,72233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26,1%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20,72233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86,3%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венности, выявленные должностными лицами органов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93,80000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среды и природопользования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57,70000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93,1%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57,70000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93,1%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11601130010000140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формации, налагаемые мировыми судьями, комиссиями по 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CB4BC4">
              <w:rPr>
                <w:sz w:val="16"/>
                <w:szCs w:val="16"/>
              </w:rPr>
              <w:t>саморегулируемых</w:t>
            </w:r>
            <w:proofErr w:type="spellEnd"/>
            <w:r w:rsidRPr="00CB4BC4">
              <w:rPr>
                <w:sz w:val="16"/>
                <w:szCs w:val="16"/>
              </w:rPr>
              <w:t xml:space="preserve"> орг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105,39473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100,4%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CB4BC4">
              <w:rPr>
                <w:sz w:val="16"/>
                <w:szCs w:val="16"/>
              </w:rPr>
              <w:t>саморегулируемых</w:t>
            </w:r>
            <w:proofErr w:type="spellEnd"/>
            <w:r w:rsidRPr="00CB4BC4">
              <w:rPr>
                <w:sz w:val="16"/>
                <w:szCs w:val="16"/>
              </w:rPr>
              <w:t xml:space="preserve"> орг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105,39473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100,4%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131,11245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чением штрафов, указанных в пункте 6 статьи 46 Бюджетного кодекса Российской Федерации), налагаемые мировыми судь</w:t>
            </w:r>
            <w:r w:rsidRPr="00CB4BC4">
              <w:rPr>
                <w:sz w:val="16"/>
                <w:szCs w:val="16"/>
              </w:rPr>
              <w:t>я</w:t>
            </w:r>
            <w:r w:rsidRPr="00CB4BC4">
              <w:rPr>
                <w:sz w:val="16"/>
                <w:szCs w:val="16"/>
              </w:rPr>
              <w:t>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131,11245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ты государственной власти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58,14379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58,14379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105,7%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121,27167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ния, налагаемые мировыми судьями, комиссиями по делам н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121,27167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101,1%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285,00000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290,72009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285,00000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290,72009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11601210010000140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11601213010000140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11601330000000140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Административные штрафы, установленные Кодексом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рядка ценообразования в части регулирования цен на этиловый спирт, алкогольную и спиртосодержащую продукцию, налага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мые мировыми судьями, комиссиями по делам несовершенн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летних и защите их прав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11601333010000140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215,00000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212,94391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201,00000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198,64391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14,30000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102,1%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обязательств перед государственным (муниципал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ным) органом, органом управления государственным внебю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Штрафы, неустойки, пени, уплаченные в случае просрочки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поставщиком (подрядчиком, исполнителем) обяз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Штрафы, неустойки, пени, уплаченные в случае просрочки 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полнения поставщиком (подрядчиком, исполнителем) обяз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тельств, предусмотренных муниципальным контрактом, закл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ченным муниципальным органом, казенным учреждением м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ниципального района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158,03577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557,44193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121,5%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 по искам о возмещении ущерба, а также платежи, у</w:t>
            </w:r>
            <w:r w:rsidRPr="00CB4BC4">
              <w:rPr>
                <w:sz w:val="16"/>
                <w:szCs w:val="16"/>
              </w:rPr>
              <w:t>п</w:t>
            </w:r>
            <w:r w:rsidRPr="00CB4BC4">
              <w:rPr>
                <w:sz w:val="16"/>
                <w:szCs w:val="16"/>
              </w:rPr>
              <w:t>лачиваемые при добровольном возмещении ущерба, причине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приятиями)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11610030050000140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CB4BC4">
              <w:rPr>
                <w:sz w:val="16"/>
                <w:szCs w:val="16"/>
              </w:rPr>
              <w:t>выгодоприобретателями</w:t>
            </w:r>
            <w:proofErr w:type="spellEnd"/>
            <w:r w:rsidRPr="00CB4BC4">
              <w:rPr>
                <w:sz w:val="16"/>
                <w:szCs w:val="16"/>
              </w:rPr>
              <w:t xml:space="preserve"> выступают получатели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11610031050000140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457,44193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458,93000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456,88977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99,6%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11610129010000140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0,55216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599,55860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Платежи по искам о возмещении вреда, причиненного окр</w:t>
            </w:r>
            <w:r w:rsidRPr="00CB4BC4">
              <w:rPr>
                <w:sz w:val="16"/>
                <w:szCs w:val="16"/>
              </w:rPr>
              <w:t>у</w:t>
            </w:r>
            <w:r w:rsidRPr="00CB4BC4">
              <w:rPr>
                <w:sz w:val="16"/>
                <w:szCs w:val="16"/>
              </w:rPr>
              <w:t>жающей среде, а также платежи, уплачиваемые при добровол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607,00000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599,55860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729 274,23010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720 688,87498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БЕЗВОЗМЕЗДНЫЕ ПОСТУПЛЕНИЯ ОТ ДРУГИХ БЮДЖ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732 186,54849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723 600,84122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40 321,35000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40 321,35000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37 037,90000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20219999050000150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3 283,45000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бюджетной системы Российской Федер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353 844,63509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347 719,48653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98,3%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государственную поддержку спорти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спорти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ных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государстве</w:t>
            </w:r>
            <w:r w:rsidRPr="00CB4BC4">
              <w:rPr>
                <w:sz w:val="16"/>
                <w:szCs w:val="16"/>
              </w:rPr>
              <w:t>н</w:t>
            </w:r>
            <w:r w:rsidRPr="00CB4BC4">
              <w:rPr>
                <w:sz w:val="16"/>
                <w:szCs w:val="16"/>
              </w:rPr>
              <w:t>ную поддержку спортивных организаций, осуществляющих подготовку спортивного резерва для спортивных сборных к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163,97618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строительство и реконструкцию (моде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низацию) объектов питьевого водоснабжения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20225243000000150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48 416,64000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42 950,34000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88,7%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строительство и реконструкцию (модернизацию) объектов питьевого вод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20225243050000150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48 416,64000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42 950,34000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88,7%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proofErr w:type="gramStart"/>
            <w:r w:rsidRPr="00CB4BC4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ние в государственных и муниципальных образовательных о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ганизациях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чальное общее образование в государственных и муниципал</w:t>
            </w:r>
            <w:r w:rsidRPr="00CB4BC4">
              <w:rPr>
                <w:sz w:val="16"/>
                <w:szCs w:val="16"/>
              </w:rPr>
              <w:t>ь</w:t>
            </w:r>
            <w:r w:rsidRPr="00CB4BC4">
              <w:rPr>
                <w:sz w:val="16"/>
                <w:szCs w:val="16"/>
              </w:rPr>
              <w:t>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17 479,80490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1 063,17939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реализацию мероприятий по обеспеч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2 051,20992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20225509000000150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20225509050000150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979,00000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3 482,37700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5 099,10000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на софинансирование капитальных влож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ний в объекты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20227112000000150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22 728,87100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22 496,37829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Субсидии бюджетам муниципальных районов на софинансир</w:t>
            </w:r>
            <w:r w:rsidRPr="00CB4BC4">
              <w:rPr>
                <w:sz w:val="16"/>
                <w:szCs w:val="16"/>
              </w:rPr>
              <w:t>о</w:t>
            </w:r>
            <w:r w:rsidRPr="00CB4BC4">
              <w:rPr>
                <w:sz w:val="16"/>
                <w:szCs w:val="16"/>
              </w:rPr>
              <w:t>вание капитальных вложений в объекты муниципальной собс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20227112050000150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22 728,87100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22 496,37829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252 380,47670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251 954,12085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252 380,47670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251 954,12085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99,8%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бюджетной системы Российской Федер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299 241,06640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297 709,97016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99,5%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образований на ежем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4 063,00000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290 411,55120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290 089,90516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290 411,55120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290 089,90516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99,9%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на осуществление полномочий по соста</w:t>
            </w:r>
            <w:r w:rsidRPr="00CB4BC4">
              <w:rPr>
                <w:sz w:val="16"/>
                <w:szCs w:val="16"/>
              </w:rPr>
              <w:t>в</w:t>
            </w:r>
            <w:r w:rsidRPr="00CB4BC4">
              <w:rPr>
                <w:sz w:val="16"/>
                <w:szCs w:val="16"/>
              </w:rPr>
              <w:t>лению (изменению) списков кандидатов в присяжные заседат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ли федеральных судов общей юрисдикции в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lastRenderedPageBreak/>
              <w:t>Субвенции бюджетам муниципальных районов на осуществл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ние полномочий по составлению (изменению) списков кандид</w:t>
            </w:r>
            <w:r w:rsidRPr="00CB4BC4">
              <w:rPr>
                <w:sz w:val="16"/>
                <w:szCs w:val="16"/>
              </w:rPr>
              <w:t>а</w:t>
            </w:r>
            <w:r w:rsidRPr="00CB4BC4">
              <w:rPr>
                <w:sz w:val="16"/>
                <w:szCs w:val="16"/>
              </w:rPr>
              <w:t>тов в присяжные заседатели федеральных судов общей юри</w:t>
            </w:r>
            <w:r w:rsidRPr="00CB4BC4">
              <w:rPr>
                <w:sz w:val="16"/>
                <w:szCs w:val="16"/>
              </w:rPr>
              <w:t>с</w:t>
            </w:r>
            <w:r w:rsidRPr="00CB4BC4">
              <w:rPr>
                <w:sz w:val="16"/>
                <w:szCs w:val="16"/>
              </w:rPr>
              <w:t>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20235469000000150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20235469050000150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420,90000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4 343,11520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3 133,66500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72,2%</w:t>
            </w:r>
          </w:p>
        </w:tc>
      </w:tr>
      <w:tr w:rsidR="00DD00B8" w:rsidRPr="002F5399" w:rsidTr="00DD00B8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4 343,11520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3 133,66500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72,2%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38 779,49700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37 850,03453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97,6%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образований на осуществление части полномочий по решению вопросов местного значения в соответствии с закл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1 248,30000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на еж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25 605,90000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24 676,43753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96,4%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пальных районов на ежемесячное денежное вознаграждение за классное руководство педагогическим работникам государс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венных 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25 605,90000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24 676,43753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96,4%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11 925,29700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15,00000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БЮДЖЕТНОЙ СИСТЕМЫ РОССИ</w:t>
            </w:r>
            <w:r w:rsidRPr="00CB4BC4">
              <w:rPr>
                <w:sz w:val="16"/>
                <w:szCs w:val="16"/>
              </w:rPr>
              <w:t>Й</w:t>
            </w:r>
            <w:r w:rsidRPr="00CB4BC4">
              <w:rPr>
                <w:sz w:val="16"/>
                <w:szCs w:val="16"/>
              </w:rPr>
              <w:t>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бюдж</w:t>
            </w:r>
            <w:r w:rsidRPr="00CB4BC4">
              <w:rPr>
                <w:sz w:val="16"/>
                <w:szCs w:val="16"/>
              </w:rPr>
              <w:t>е</w:t>
            </w:r>
            <w:r w:rsidRPr="00CB4BC4">
              <w:rPr>
                <w:sz w:val="16"/>
                <w:szCs w:val="16"/>
              </w:rPr>
              <w:t>тами бюджетной системы Российской Федерации остатков су</w:t>
            </w:r>
            <w:r w:rsidRPr="00CB4BC4">
              <w:rPr>
                <w:sz w:val="16"/>
                <w:szCs w:val="16"/>
              </w:rPr>
              <w:t>б</w:t>
            </w:r>
            <w:r w:rsidRPr="00CB4BC4">
              <w:rPr>
                <w:sz w:val="16"/>
                <w:szCs w:val="16"/>
              </w:rPr>
              <w:t>сидий, субвенций и иных межбюджетных трансфертов, име</w:t>
            </w:r>
            <w:r w:rsidRPr="00CB4BC4">
              <w:rPr>
                <w:sz w:val="16"/>
                <w:szCs w:val="16"/>
              </w:rPr>
              <w:t>ю</w:t>
            </w:r>
            <w:r w:rsidRPr="00CB4BC4">
              <w:rPr>
                <w:sz w:val="16"/>
                <w:szCs w:val="16"/>
              </w:rPr>
              <w:t>щих целевое назначение, прошлых лет, а также от возврата о</w:t>
            </w:r>
            <w:r w:rsidRPr="00CB4BC4">
              <w:rPr>
                <w:sz w:val="16"/>
                <w:szCs w:val="16"/>
              </w:rPr>
              <w:t>р</w:t>
            </w:r>
            <w:r w:rsidRPr="00CB4BC4">
              <w:rPr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41,31683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орган</w:t>
            </w:r>
            <w:r w:rsidRPr="00CB4BC4">
              <w:rPr>
                <w:sz w:val="16"/>
                <w:szCs w:val="16"/>
              </w:rPr>
              <w:t>и</w:t>
            </w:r>
            <w:r w:rsidRPr="00CB4BC4">
              <w:rPr>
                <w:sz w:val="16"/>
                <w:szCs w:val="16"/>
              </w:rPr>
              <w:t>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35,21753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Доходы бюджетов муниципальных районов от возврата оста</w:t>
            </w:r>
            <w:r w:rsidRPr="00CB4BC4">
              <w:rPr>
                <w:sz w:val="16"/>
                <w:szCs w:val="16"/>
              </w:rPr>
              <w:t>т</w:t>
            </w:r>
            <w:r w:rsidRPr="00CB4BC4">
              <w:rPr>
                <w:sz w:val="16"/>
                <w:szCs w:val="16"/>
              </w:rPr>
              <w:t>ков субсидий на поддержку отрасли культуры из бюджетов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21825519050000150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6,09930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6,09930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-2 968,63522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-2 968,28307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-2 968,63522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-2 968,28307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остатков субсидий на поддержку отрасли культуры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21925519050000150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-6,09930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-6,09930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  <w:tr w:rsidR="00DD00B8" w:rsidRPr="002F5399" w:rsidTr="00DD00B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0B8" w:rsidRPr="00CB4BC4" w:rsidRDefault="00DD00B8" w:rsidP="00CB4BC4">
            <w:pPr>
              <w:jc w:val="both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Возврат прочих остатков субсидий, субвенций и иных межбю</w:t>
            </w:r>
            <w:r w:rsidRPr="00CB4BC4">
              <w:rPr>
                <w:sz w:val="16"/>
                <w:szCs w:val="16"/>
              </w:rPr>
              <w:t>д</w:t>
            </w:r>
            <w:r w:rsidRPr="00CB4BC4">
              <w:rPr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center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-2 962,53592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DD00B8" w:rsidRDefault="00DD00B8" w:rsidP="00DD00B8">
            <w:pPr>
              <w:jc w:val="right"/>
              <w:rPr>
                <w:sz w:val="16"/>
                <w:szCs w:val="16"/>
              </w:rPr>
            </w:pPr>
            <w:r w:rsidRPr="00DD00B8">
              <w:rPr>
                <w:sz w:val="16"/>
                <w:szCs w:val="16"/>
              </w:rPr>
              <w:t>-2 962,18377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0B8" w:rsidRPr="00CB4BC4" w:rsidRDefault="00DD00B8" w:rsidP="00CB4BC4">
            <w:pPr>
              <w:jc w:val="right"/>
              <w:rPr>
                <w:sz w:val="16"/>
                <w:szCs w:val="16"/>
              </w:rPr>
            </w:pPr>
            <w:r w:rsidRPr="00CB4BC4"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B71B99" w:rsidRDefault="00B71B99" w:rsidP="004E288A">
      <w:pPr>
        <w:jc w:val="right"/>
      </w:pPr>
    </w:p>
    <w:p w:rsidR="004E288A" w:rsidRPr="00BE3868" w:rsidRDefault="004E288A" w:rsidP="004E288A">
      <w:pPr>
        <w:jc w:val="right"/>
      </w:pPr>
      <w:r w:rsidRPr="00BE3868">
        <w:lastRenderedPageBreak/>
        <w:t>Приложение №</w:t>
      </w:r>
      <w:r w:rsidR="009D539A" w:rsidRPr="00BE3868">
        <w:t>2</w:t>
      </w:r>
    </w:p>
    <w:p w:rsidR="0031069C" w:rsidRPr="00BE3868" w:rsidRDefault="0031069C" w:rsidP="0031069C">
      <w:pPr>
        <w:jc w:val="right"/>
      </w:pPr>
      <w:r w:rsidRPr="00BE3868">
        <w:t xml:space="preserve">к решению №_____ от </w:t>
      </w:r>
      <w:r w:rsidR="00BE3868" w:rsidRPr="00BE3868">
        <w:t>26.05.</w:t>
      </w:r>
      <w:r w:rsidRPr="00BE3868">
        <w:t xml:space="preserve"> 202</w:t>
      </w:r>
      <w:r w:rsidR="00B71B99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A37989" w:rsidRPr="00BE3868">
        <w:t>2</w:t>
      </w:r>
      <w:r w:rsidR="00B71B99" w:rsidRPr="00BE3868">
        <w:t>1</w:t>
      </w:r>
      <w:r w:rsidRPr="00BE3868">
        <w:t xml:space="preserve"> год"</w:t>
      </w:r>
    </w:p>
    <w:p w:rsidR="004E288A" w:rsidRPr="00BE3868" w:rsidRDefault="004E288A" w:rsidP="004E288A"/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Ведомственная  структура расходов районного бюджета за 20</w:t>
      </w:r>
      <w:r w:rsidR="00A37989" w:rsidRPr="00BE3868">
        <w:rPr>
          <w:b/>
          <w:bCs/>
        </w:rPr>
        <w:t>2</w:t>
      </w:r>
      <w:r w:rsidR="00B71B99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4E288A" w:rsidRDefault="004E288A" w:rsidP="00BF668E"/>
    <w:tbl>
      <w:tblPr>
        <w:tblW w:w="10090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67"/>
        <w:gridCol w:w="1146"/>
        <w:gridCol w:w="1134"/>
        <w:gridCol w:w="1134"/>
        <w:gridCol w:w="768"/>
        <w:gridCol w:w="816"/>
      </w:tblGrid>
      <w:tr w:rsidR="0068264D" w:rsidRPr="00E179B5" w:rsidTr="00BE3868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01767B">
              <w:rPr>
                <w:b/>
                <w:bCs/>
                <w:sz w:val="16"/>
                <w:szCs w:val="16"/>
              </w:rPr>
              <w:t>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</w:t>
            </w:r>
            <w:r w:rsidR="00BF0183" w:rsidRPr="00BF0183">
              <w:rPr>
                <w:b/>
                <w:sz w:val="16"/>
                <w:szCs w:val="16"/>
              </w:rPr>
              <w:t>е</w:t>
            </w:r>
            <w:r w:rsidR="00BF0183" w:rsidRPr="00BF0183">
              <w:rPr>
                <w:b/>
                <w:sz w:val="16"/>
                <w:szCs w:val="16"/>
              </w:rPr>
              <w:t>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1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015C6A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01767B">
              <w:rPr>
                <w:b/>
                <w:sz w:val="16"/>
                <w:szCs w:val="16"/>
              </w:rPr>
              <w:t>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BC1198">
              <w:rPr>
                <w:b/>
                <w:bCs/>
                <w:sz w:val="16"/>
                <w:szCs w:val="16"/>
              </w:rPr>
              <w:t>131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015C6A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</w:t>
            </w:r>
            <w:r w:rsidR="00015C6A">
              <w:rPr>
                <w:b/>
                <w:bCs/>
                <w:sz w:val="16"/>
                <w:szCs w:val="16"/>
              </w:rPr>
              <w:t>1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01767B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01767B">
              <w:rPr>
                <w:b/>
                <w:bCs/>
                <w:sz w:val="16"/>
                <w:szCs w:val="16"/>
              </w:rPr>
              <w:t>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управление администрации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43 416,72616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44 555,29500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44 555,29500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7 627,93375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7 627,93375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финансовых, налог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вых и таможенных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и органов финансов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6 359,06567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7 303,35347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5 699,77368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6 542,38851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6 542,38851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75,41504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57,92245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17,49259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160,73800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123,45469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37,28331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4 040,27703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4 444,77284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4 444,77284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3 081,65938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3 407,11790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3 407,11790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958,61765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1 037,65494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1 037,65494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438,11902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438,11902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331,18162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331,18162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106,93740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106,93740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1 423,34361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1 117,59736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305,74625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659,29199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659,29199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760,96496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508,03295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585,89738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585,89738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151,25904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175,06758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175,06758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324,58028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Доплаты к пенсиям,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Доплаты к пенсиям 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Пособия, компенсации и иные социальные выпл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3 596,31000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3 972,95600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и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"Реализация обслужив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Обслуживание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25,59054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Межбюджетные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32 935,75995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32 928,81471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32 928,81471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субъектов Российской Федерации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"Сове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шенствование межбю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ме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бюджетных трансфертов муниципальным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расчету и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Выравнивание бюдже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обеспеченности 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селений из районного фонда финансовой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выравнивание бюджетной обеспеченн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межбюджетные трансферты общего х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12 874,75995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12 867,81471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12 867,81471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"Экономическое развитие" на 2015-2017 годы 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"Содейс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Организация проведения оплачиваемых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264,06700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255,16700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"Управление муниципальными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"Сове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шенствование межбю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ме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бюджетных трансфертов муниципальным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первооч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3 975,69295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2 177,64771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2 177,64771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1 080,19295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1 115,19295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1 115,19295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625,42500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489,76795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2 895,50000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1 062,45476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1 062,45476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282,32646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процедуры голосов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421751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604,62830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Муниципальное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ством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150 872,27348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144 526,67375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138 566,83834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3 474,00491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3 815,57012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3 004,64007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3 346,20528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3 346,20528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Исполнение судебных актов Российской Фед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рации и мировых согл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205,36206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233,47725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30,52553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35 274,78937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34 673,79367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34 441,32134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порта, энергетики и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рожного хозяйства" на 2015-2017 годы и на п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ное хозяйство и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порт Мухоршибирского района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34 096,81537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34 109,51349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34 060,52045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29 376,81537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29 389,51349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29 340,52045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Содержание автомобил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дорог общего пол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зования местного знач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ния, в том числе обесп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чение безопасности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рожного движения и аварийно - восстанов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508,59275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дорожную деятельность в отнош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нии автомобильных дорог общего пользования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7 579,01662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7 535,07699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7 591,71474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43,93963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12 540,21296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11 689,20600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11 640,21296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1 177,97400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564,28018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380,80089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67,5%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деятельности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на 2015 -2017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1 174,97400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561,28018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380,80089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земл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устройству и землепол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нужд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ласти геодезии и карт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 вне рамок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499,97400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Оценка земельных учас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нужд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ласти геодезии и карт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 вне рамок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329,88018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149,40089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отдел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государственных полномочий по регулир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ванию тарифов на пер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возки пассажиров и баг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жа всеми видами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104 079,43505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97 964,74341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92 265,95070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148,76859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169,49859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92 280,46537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86 065,63425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80 366,84154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и жилищно-коммунального компле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90 770,46537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84 664,14417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78 965,35146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образования "М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90 770,46537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84 664,14417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78 965,35146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тепловых сетей с</w:t>
            </w:r>
            <w:proofErr w:type="gramStart"/>
            <w:r w:rsidRPr="002B1095">
              <w:rPr>
                <w:sz w:val="16"/>
                <w:szCs w:val="16"/>
              </w:rPr>
              <w:t>.М</w:t>
            </w:r>
            <w:proofErr w:type="gramEnd"/>
            <w:r w:rsidRPr="002B1095">
              <w:rPr>
                <w:sz w:val="16"/>
                <w:szCs w:val="16"/>
              </w:rPr>
              <w:t>ухоршибирь, Мухо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шибирского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первоочере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мероприятий по модернизации,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ному ремонту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товке к отопительному сезону объектов комм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нальной инфраструктуры, находящихся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4 698,72080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4 698,71969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Реконструкция участка теплотрассы от котельной "Школьная" до ТК ФАП и строительство нового участка от ТК ФАП до детского сада "Искорка"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Хонхолой 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бирского района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строител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ство, реконструкцию и модернизацию систем теплоснабжения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23 926,15100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23 912,89091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23 680,39820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Реализация первоочере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мероприятий по модернизации,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ному ремонту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товке к отопительному сезону объектов комм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нальной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Капитальный ремонт сетей </w:t>
            </w:r>
            <w:proofErr w:type="spellStart"/>
            <w:r w:rsidRPr="002B1095">
              <w:rPr>
                <w:sz w:val="16"/>
                <w:szCs w:val="16"/>
              </w:rPr>
              <w:t>теплоснаюжения</w:t>
            </w:r>
            <w:proofErr w:type="spellEnd"/>
            <w:r w:rsidRPr="002B1095">
              <w:rPr>
                <w:sz w:val="16"/>
                <w:szCs w:val="16"/>
              </w:rPr>
              <w:t xml:space="preserve"> от ТК12-3 до ТК 12-6п. Саган-Нур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3 627,38350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участка сетей теплосна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жения и водоснабжения от ТК14-3 до здания Де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ского сада "Земляничка" в п. Саган-Нур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4 008,51007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54 509,70000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48 416,64000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88,7%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Строительство и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рукция (модернизация) объектов питьевого вод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49 043,40000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49 043,40000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42 950,34000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Мероприятия по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тельству и реконструкции (модернизации) объектов питьевого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212F5S2М50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5 466,30000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в границах поселений водоснабж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1 401,49008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40,05900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34,24708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1 469,94100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1 367,24300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1 367,24300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6 004,20000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окр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жающей среды и приро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ресурсов"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 полиг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Обустройство контейне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"Ликвидация несанкци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нированных свалок"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Ликвидация несанкци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нированных свалок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на 2018-2023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"Формирование ко</w:t>
            </w:r>
            <w:r w:rsidRPr="002B1095">
              <w:rPr>
                <w:sz w:val="16"/>
                <w:szCs w:val="16"/>
              </w:rPr>
              <w:t>м</w:t>
            </w:r>
            <w:r w:rsidRPr="002B1095">
              <w:rPr>
                <w:sz w:val="16"/>
                <w:szCs w:val="16"/>
              </w:rPr>
              <w:t>фортной городской ср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программ формирования совреме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5 104,19910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5 646,00109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6 625,41147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65,98830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50,68226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15,30604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189,67700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145,68126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43,99574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3 987,26468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4 526,17323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4 526,17323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3 061,59069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3 475,49896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3 475,49896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925,67399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1 050,67427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1 050,67427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440,50183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440,50183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347,85083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347,85083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92,65100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92,65100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1 403,07111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1 085,22856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317,84255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окр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жающей среды и приро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ных ресурсов"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2 786,38865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 полиг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расходных обязательств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1 514,31579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контейн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ров для сбора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1 272,07286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"Дошк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программ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школьного образования в соответствии с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дошкольного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1 734,87735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 без попечения родит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лей, лиц из числа детей-сирот и детей, оставши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 без попечения родит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10,74963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27,3%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6,60522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6,60522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1,99478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1,99478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28,57037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2,14963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2,14963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3 483,45815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3 483,45815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основных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образовательных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227,92142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бассейна "Горняк" в 2015-2017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3 255,53673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"Содержание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3 255,53673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3 511,98055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948,12202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948,12202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1 204,56584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824,34606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Администрация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81 605,91921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80 929,85433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80 365,17278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47 709,93945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48 114,38995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47 621,22782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вы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1 962,17600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2 246,12815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13,65000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вы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шего должностного лица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1 408,79400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1 546,34633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1 546,34633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1 108,29900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1 238,92800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1 238,92800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300,49500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307,41833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307,41833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146,39982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146,39982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139,00400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7,39582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7,39582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489,73200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372,46000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117,27200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Пр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вительства Российской Федерации, высших и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14 389,10618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16 085,32519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220,17602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51,07602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667,90766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516,31900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151,58866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9 611,48224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10 219,54178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10 219,54178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6F291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7 407,61724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7 887,94323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7 887,94323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2 203,86500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2 331,59855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2 331,59855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1 088,15947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1 088,15947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832,12614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832,12614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256,03333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256,03333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3 889,54026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2 993,62878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B8663D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895,91148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360F78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1 037,75705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687,33600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687,33600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3,53502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50,42105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50,42105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30 320,90022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29 779,40159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29 289,77448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30 320,90022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29 779,40159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29 289,77448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84,67077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134,21225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134,21225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19,67835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4,56435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46,13946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95,68094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95,68094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207,4%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31,93168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73,48768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73,48768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14,20778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22,19326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22,19326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26 977,22945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26 481,84580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26 067,01397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(оказание услуг)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21 085,32158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22 560,00793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22 145,17610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6 780,88034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8 298,89185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8 298,89185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учреждений, за исключ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15,65470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1 837,87848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2 331,02543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2 331,02543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товаров, работ, услуг в целях 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ремонта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(муниципальн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143,17834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9 978,91610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9 816,54038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9 472,93289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96,5%</w:t>
            </w:r>
          </w:p>
        </w:tc>
      </w:tr>
      <w:tr w:rsidR="002B1095" w:rsidRPr="00F40D31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2 100,65662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1 876,49257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1 805,26823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182,28000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44,87700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39,12300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39,12300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1 970,07000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1 970,07000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3 921,83787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2 749,99017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1 171,84770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1 487,60000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1 510,40000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осуществление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полномочий Российской Федерации по проведению Всеросси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ской переписи населения 2020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отдел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государственных полномочий по уведом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123,92600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123,92600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34,60400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37,37400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37,37400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хранению, формиров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нию, учету и использов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685,50000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685,50000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474,72400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475,24149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475,24149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126,47600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140,95851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140,95851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202,10000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206,00000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35,09000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37,06400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37,06400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182,35866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175,85878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</w:tr>
      <w:tr w:rsidR="002B1095" w:rsidRPr="00E179B5" w:rsidTr="00BE3868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212,40000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175,85878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админ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страции по предупрежд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чрезвычайных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6,49988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6,49988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1 552,50000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1 434,04354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1 395,78960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полном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чий по составлению (и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менению) списков канд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датов в присяжные зас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2,50000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1 550,00000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1 431,54354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1 393,28960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89,9%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97,3%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1 261,20543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1 238,15967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1 199,90573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96,9%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7,23500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0,55200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180,95957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179,49687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179,49687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ность и правоохранител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543,85000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278,22184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255,77322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Предупреждение и ли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1,28370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1,48270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0,26541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17,9%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Защита населения и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Предупреждение и ли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542,56630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276,73914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255,50781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398,71630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132,88914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111,65781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143,85000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1 286,29153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1 286,29153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432,49153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"Экономическое развитие" на 2015-2017 годы 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585,93300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малого и среднего пре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принимательства в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"Финансирование Фонда развития и поддержки предпринимательства Мухоршибирского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она"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На оказание финансовой поддержки </w:t>
            </w:r>
            <w:proofErr w:type="spellStart"/>
            <w:r w:rsidRPr="002B1095">
              <w:rPr>
                <w:sz w:val="16"/>
                <w:szCs w:val="16"/>
              </w:rPr>
              <w:t>СМиСП</w:t>
            </w:r>
            <w:proofErr w:type="spellEnd"/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Гранты иным некомме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ческим организациям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485,93300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</w:t>
            </w:r>
            <w:proofErr w:type="gramStart"/>
            <w:r w:rsidRPr="002B1095">
              <w:rPr>
                <w:sz w:val="16"/>
                <w:szCs w:val="16"/>
              </w:rPr>
              <w:t>Обучение управленч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команды по разв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тию</w:t>
            </w:r>
            <w:proofErr w:type="gramEnd"/>
            <w:r w:rsidRPr="002B1095">
              <w:rPr>
                <w:sz w:val="16"/>
                <w:szCs w:val="16"/>
              </w:rPr>
              <w:t xml:space="preserve"> моногорода п. Саган-Нур"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Расходы, связанные с </w:t>
            </w:r>
            <w:proofErr w:type="gramStart"/>
            <w:r w:rsidRPr="002B1095">
              <w:rPr>
                <w:sz w:val="16"/>
                <w:szCs w:val="16"/>
              </w:rPr>
              <w:t>обучением управленч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команды по разв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тию</w:t>
            </w:r>
            <w:proofErr w:type="gramEnd"/>
            <w:r w:rsidRPr="002B1095">
              <w:rPr>
                <w:sz w:val="16"/>
                <w:szCs w:val="16"/>
              </w:rPr>
              <w:t xml:space="preserve"> моногорода п. Саган-Нур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22,31300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400,35853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395,17853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395,17853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Квотирование рабочих мест для лиц, осужде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238,13853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237,95853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"Обеспечение безопасн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 и монтаж камер видеонаблюдения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по охране правоп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11,15000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24,16000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21,86000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ретение, монтаж, обсл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 xml:space="preserve">живание и ремонт камер видеонаблюдения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Мухоршибирь, п. Саган-Нур и общеобразовател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учреждениях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по охране правоп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на 2017 - 2023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Систематизация и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 информационного материала об инвестиц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Изготовление презент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ционного материала (п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лиграфической, сувени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 xml:space="preserve">ной продукции, </w:t>
            </w:r>
            <w:proofErr w:type="spellStart"/>
            <w:r w:rsidRPr="002B1095">
              <w:rPr>
                <w:sz w:val="16"/>
                <w:szCs w:val="16"/>
              </w:rPr>
              <w:t>банеров</w:t>
            </w:r>
            <w:proofErr w:type="spellEnd"/>
            <w:r w:rsidRPr="002B1095">
              <w:rPr>
                <w:sz w:val="16"/>
                <w:szCs w:val="16"/>
              </w:rPr>
              <w:t>, презентационных дисков, презентационного фил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 xml:space="preserve">ма, </w:t>
            </w:r>
            <w:proofErr w:type="spellStart"/>
            <w:r w:rsidRPr="002B1095">
              <w:rPr>
                <w:sz w:val="16"/>
                <w:szCs w:val="16"/>
              </w:rPr>
              <w:t>флеш-презентации</w:t>
            </w:r>
            <w:proofErr w:type="spellEnd"/>
            <w:r w:rsidRPr="002B1095">
              <w:rPr>
                <w:sz w:val="16"/>
                <w:szCs w:val="16"/>
              </w:rPr>
              <w:t>) об инвестиционном поте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циале района, наполнение базы данных сайта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Оплата членского взноса </w:t>
            </w:r>
            <w:proofErr w:type="spellStart"/>
            <w:r w:rsidRPr="002B1095">
              <w:rPr>
                <w:sz w:val="16"/>
                <w:szCs w:val="16"/>
              </w:rPr>
              <w:t>Торгово</w:t>
            </w:r>
            <w:proofErr w:type="spellEnd"/>
            <w:r w:rsidRPr="002B1095">
              <w:rPr>
                <w:sz w:val="16"/>
                <w:szCs w:val="16"/>
              </w:rPr>
              <w:t xml:space="preserve"> - промышленной палаты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488,11415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320,29100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279,54100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Профессиональная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товка, переподготовка и повышение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ципальной службы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вития и подготовки ка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ров через развитие сист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мы профессионального и личностного роста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 служащих и посредством прохожд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професси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нальной переподготовки, повышения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глав муниципальных образований и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186,07315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127,25000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147,07315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53,8%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"Реализация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лодежной политики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193,04100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культурно-массовых мероприятий для мол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культурно-массовых мероприятий для мол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развитие до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ровольческого движения, молодежного парламе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таризма, студенческого самоуправления,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держку молодежных общественных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0500583890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96,64100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5 401,05035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5 588,26445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5 579,94365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99,9%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286,62240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278,30160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"Реализация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лодежной политики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"Предоставление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альной выплаты на пр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обретение жилья или строительство индивид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социал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выплаты на приобр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тение жилья или стро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тельство индивидуальн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2 461,53600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2 652,89195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2 840,10605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2 840,10605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"Поддержка вет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ранов - уважение ста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ших" на 2015-2023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Совета вет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ранов и ветеранских кл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досуга п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жилых людей,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массовых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462,85626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336,15626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336,15626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"Семья и дети Мухоршибирского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она" на 2015-2023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школьных принадлежностей, оде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ды, обуви детям,  оказа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шимся в трудной жизне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2 002,89195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2 177,24979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2 177,24979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164,49195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298,84979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298,84979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181,7%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37,70592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28,96000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8,74592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51,29999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39,40100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11,89899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75,48604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209,84388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209,84388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278,0%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53,28093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161,16793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161,16793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302,5%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22,20511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48,67595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48,67595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1 878,40000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организации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613,22300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627,18559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627,18559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188,37100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194,40841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194,40841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госуда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ственных полномочий по образованию и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939,20000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635,19400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633,47979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633,47979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3,45000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166,40000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188,11421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188,11421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114,15600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20 264,42373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20 007,56387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20 007,56387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2 853,87147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1 977,24625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1 977,24625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физ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спортивно-массовых и оздоровительных мер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1 962,24625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69,1%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спортивно-массовых и оздоровительных мер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885,88100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885,88100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466,50000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347,15000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261,85600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261,85600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276,87500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276,87500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1700180200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1 838,87147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1 076,36525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содержание инструкторов по физич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1 378,70000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1 028,96000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1 062,46743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1 062,46743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349,74000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316,23257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316,23257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Спорт высших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16 031,85226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16 651,61762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16 651,61762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физ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вании "Мухоршибирский район"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Государственная по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держка спортивных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низаций, осуществля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щих подготовку спорти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ного резерва для сборных команд Российской Ф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167,25576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15 864,59650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15 864,59650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16 484,36186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103,9%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содержание Мухоршибирской спо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7 012,79650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7 012,79650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7 488,76186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ным учреждениям, реал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8 851,80000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8 995,60000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101,6%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Средства массовой и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"Поддержка и развитие печатного сре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ства массовой информ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 w:rsidRPr="002B1095">
              <w:rPr>
                <w:sz w:val="16"/>
                <w:szCs w:val="16"/>
              </w:rPr>
              <w:t>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хоршибирская</w:t>
            </w:r>
            <w:proofErr w:type="spellEnd"/>
            <w:r w:rsidRPr="002B1095">
              <w:rPr>
                <w:sz w:val="16"/>
                <w:szCs w:val="16"/>
              </w:rPr>
              <w:t>" на 2015-2017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 w:rsidRPr="002B1095">
              <w:rPr>
                <w:sz w:val="16"/>
                <w:szCs w:val="16"/>
              </w:rPr>
              <w:t>мухоршибирская</w:t>
            </w:r>
            <w:proofErr w:type="spellEnd"/>
            <w:r w:rsidRPr="002B1095"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2 562,25000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2 838,63169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Межбюджетные тран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межбюджетные трансферты общего х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Финансовая поддержка ТОС посредством ре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публиканского конкурса "Лучшее территориал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ное общественное сам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меропри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тий по расходам в связи с  75-летием Победы в В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ликой Отечественной войне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образования Муниципального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"Мухоршибирский район" Республики Бур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621 895,70060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621 412,45015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618 427,99578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"Информационная проп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Информационная проп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617 051,90060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617 752,34135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614 821,64185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140 585,07765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137 717,09255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137 442,37055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140 540,07765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137 672,09255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137 397,37055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"Дошк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140 540,07765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137 672,09255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137 397,37055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программ д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школьного образования в соответствии с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139 644,62835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136 776,64325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136 501,92125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дошкольного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19 958,60736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20 853,85834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20 579,13634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13 674,64572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13 860,50932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13 860,50932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6 283,96164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6 993,34902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6 718,62702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846,47700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829,89494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829,89494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603,72699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602,37466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602,37466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242,75001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227,52028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227,52028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76 156,50000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72 867,70000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72 867,70000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58 496,29600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54 078,07100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54 078,07100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17 660,20400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18 789,62900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18 789,62900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31 941,02519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31 925,97090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31 925,97090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23 962,73168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7 978,29351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7 963,23922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7 963,23922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10 742,01880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10 299,21907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10 299,21907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6 753,54936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6 953,60818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6 953,60818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3 988,46944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3 345,61089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3 345,61089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дениях дошкольного образования (капитал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ный ремонт, реконстру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895,44930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424 851,16907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426 055,57615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424 151,64270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421 191,93667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422 398,62295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421 190,72139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421 191,93667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422 398,62295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421 190,72139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ре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лизации основных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образовательных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351 845,38742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353 927,51816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353 927,51816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28 887,34096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26 605,38643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26 605,38643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25 941,28195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24 883,65089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24 883,65089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2 946,05901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1 721,73554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1 721,73554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7 791,21417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6 440,02120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6 440,02120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7 501,87124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6 150,67827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6 150,67827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289,34293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го, среднего общего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207 827,50000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208 319,80000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208 319,80000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169 748,65732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169 450,15667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169 450,15667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38 078,84268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38 869,64333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38 869,64333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14 241,70616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14 256,76045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14 256,76045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12 745,22807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12 759,68771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12 759,68771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1 496,47809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1 497,07274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1 497,07274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Оплата труда обслуж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вающего персонала м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ниципальных общеобр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77 809,21500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82 544,44807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82 544,44807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63 314,59819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67 394,04275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67 394,04275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14 494,61681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15 150,40532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15 150,40532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14 838,41113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15 311,10201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15 311,10201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103,2%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14 052,55354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14 170,82316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14 170,82316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785,85759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1 140,27885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1 140,27885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"Выплата дополнительн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денежного вознагра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дения педагогическим работникам за выполн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функций классного руководителя по общео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разовательным учрежд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29 668,90000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29 668,90000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28 688,81574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96,7%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Ежемесячное денежное вознаграждение за клас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ное руководство педаг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гическим работникам государственных и 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  общеобраз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25 605,90000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25 605,90000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24 676,43753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21 106,97387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21 106,97387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20 661,67765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4 498,92613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4 498,92613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4 014,75988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ций, реализующих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зовательные программы начального  общего, о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4 012,37821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3 295,80000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3 279,83719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3 279,83719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767,20000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783,16281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732,54102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орган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34 140,97190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34 140,97490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33 916,30190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бесплатного горячего питания об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чающихся, получающих начальное общее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в государственных и муниципальных обр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зовательных организац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17 656,37490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13 244,29852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13 564,49747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13 564,49747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4 412,07338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4 091,87743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4 091,87743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92,7%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образовательных организациях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16 251,40000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16 251,40000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16 221,70000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12 468,99160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13 093,06114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13 063,36114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3 782,40840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3 158,33886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3 158,33886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компенс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 питания родителям (законным представит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лям) обучающихся в муниципальных общео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разовательных организ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циях, имеющих статус обучающихся с огран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ченными возможностями здоровья, обучение кот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рых организовано на дому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38,22700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16,4%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"Мероприятия по орган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зации перевозок учащи</w:t>
            </w:r>
            <w:r w:rsidRPr="002B1095">
              <w:rPr>
                <w:sz w:val="16"/>
                <w:szCs w:val="16"/>
              </w:rPr>
              <w:t>х</w:t>
            </w:r>
            <w:r w:rsidRPr="002B1095">
              <w:rPr>
                <w:sz w:val="16"/>
                <w:szCs w:val="16"/>
              </w:rPr>
              <w:t>ся, проживающих в отд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ленных селах, к месту учебы и обратно по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щеобразовательным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2 355,20000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1 479,75254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1 476,60824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Основное мероприятие "Мероприятия, напра</w:t>
            </w:r>
            <w:r w:rsidRPr="002B1095">
              <w:rPr>
                <w:sz w:val="16"/>
                <w:szCs w:val="16"/>
              </w:rPr>
              <w:t>в</w:t>
            </w:r>
            <w:r w:rsidRPr="002B1095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пасности: разработка проектно-сметной док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ментации и обследование зданий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3 181,47735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"Обеспечение безопасн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 и монтаж камер видеонаблюдения в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щеобразовательных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обеспечению безопа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ности в местах массового скопления людей, прио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ретение, монтаж, обсл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 xml:space="preserve">живание и ремонт камер видеонаблюдения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  <w:r w:rsidRPr="002B1095">
              <w:rPr>
                <w:sz w:val="16"/>
                <w:szCs w:val="16"/>
              </w:rPr>
              <w:t xml:space="preserve"> </w:t>
            </w:r>
            <w:proofErr w:type="gramStart"/>
            <w:r w:rsidRPr="002B1095">
              <w:rPr>
                <w:sz w:val="16"/>
                <w:szCs w:val="16"/>
              </w:rPr>
              <w:t>с</w:t>
            </w:r>
            <w:proofErr w:type="gramEnd"/>
            <w:r w:rsidRPr="002B1095">
              <w:rPr>
                <w:sz w:val="16"/>
                <w:szCs w:val="16"/>
              </w:rPr>
              <w:t>. Мухоршибирь, п. Саган-Нур и общеобразовател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учреждениях МО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196,20900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3 459,23240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3 456,95320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2 764,71231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3 303,43240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3 303,43240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2 611,19151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отдыха и оздоровл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B1095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1 874,31120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1 874,31120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1 182,07031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63,1%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1 720,12794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1 720,12794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1 027,88705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59,8%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154,18326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1 429,12120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1 332,93035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96,19085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153,52080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77,72080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77,72080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Дополнительное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"Развитие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 МО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 на 2015 - 2017 годы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услуг по пр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доставлению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20 008,96006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20 584,11696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8 743,68272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8 743,68272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9 355,18186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62,78520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62,78520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56,33411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 xml:space="preserve">На увеличение </w:t>
            </w:r>
            <w:proofErr w:type="gramStart"/>
            <w:r w:rsidRPr="002B1095">
              <w:rPr>
                <w:sz w:val="16"/>
                <w:szCs w:val="16"/>
              </w:rPr>
              <w:t>фонда оплаты труда педагогич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ских работников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организаций дополнительного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7 197,70000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4 004,79214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4 004,79214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3 974,90099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Профессиональная подг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товка, переподготовка и повышение квалифик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обеспечение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 общеобразов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тельных организаций педагогическими рабо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461,57800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401,78900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59,78900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2 471,85219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2 417,78776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1 774,36440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73,4%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"Организация и провед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мероприятий по фо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мированию здорового образа жизни, профила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тике асоциальных явл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Развитию трудового м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67,32220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61,71869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61,71869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61,04089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98,9%</w:t>
            </w:r>
          </w:p>
        </w:tc>
      </w:tr>
      <w:tr w:rsidR="002B1095" w:rsidRPr="00D85F54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6,28131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2 403,85219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2 349,78776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1 707,04220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1 039,68280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1 039,68280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400,76300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gramStart"/>
            <w:r w:rsidRPr="002B1095">
              <w:rPr>
                <w:sz w:val="16"/>
                <w:szCs w:val="16"/>
              </w:rPr>
              <w:t>Организация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отдыха и оздоровл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B1095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55,60800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656,38880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55,60800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8,5%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383,29400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345,15500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1 364,16939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1 310,10496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1 306,27920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99,7%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28 673,31063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30 516,18693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30 407,56924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28 673,31063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30 516,18693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30 407,56924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1 503,68677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1 779,41898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1 779,41898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53,12200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40,80030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12,32170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1 314,33525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1 468,40498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1 468,40498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111,7%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1 017,17317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1 145,45920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1 145,45920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112,6%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297,16208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322,94578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322,94578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121,66248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121,66248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93,44276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93,44276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28,21972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28,21972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117,37572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74,49952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42,87620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26 700,72386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28 584,81195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28 476,19426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B1095">
              <w:rPr>
                <w:sz w:val="16"/>
                <w:szCs w:val="16"/>
              </w:rPr>
              <w:t>учебно</w:t>
            </w:r>
            <w:proofErr w:type="spellEnd"/>
            <w:r w:rsidRPr="002B1095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9 984,97627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10 713,75727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10 711,12727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6 882,96967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7 910,26764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7 909,93764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1 955,45660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2 054,99355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2 054,99355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1 144,25000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745,34608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745,34608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0,85000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0,85000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B1095">
              <w:rPr>
                <w:sz w:val="16"/>
                <w:szCs w:val="16"/>
              </w:rPr>
              <w:t>учебно</w:t>
            </w:r>
            <w:proofErr w:type="spellEnd"/>
            <w:r w:rsidRPr="002B1095">
              <w:rPr>
                <w:sz w:val="16"/>
                <w:szCs w:val="16"/>
              </w:rPr>
              <w:t xml:space="preserve">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13 246,39313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14 401,70022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14 295,71253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7 656,49764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8 850,20395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8 850,20395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115,6%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2 349,52847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2 475,64879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2 475,64879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 персоналу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органов, за исключением фонда о</w:t>
            </w:r>
            <w:r w:rsidRPr="002B1095">
              <w:rPr>
                <w:sz w:val="16"/>
                <w:szCs w:val="16"/>
              </w:rPr>
              <w:t>п</w:t>
            </w:r>
            <w:r w:rsidRPr="002B1095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64,3%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3 179,46604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3 033,99750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2 930,95981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96,6%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налога на имущ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ство организаций и з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2,95000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2,95000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4,51200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0,13898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1 599,23987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1 101,25060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497,98927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 (учреждений хозяйстве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1 739,91459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1 364,61942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375,29517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Закону Респу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32,74193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32,74193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88,7%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по опл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 труда работников и иные выплаты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9,88807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9,88807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18,27000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18,27000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Расширение возможн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стей для участия спосо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ных и одаренных школ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ников в районных, реги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ских выставках, разли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370,00000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53,05600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14,3%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4 793,80000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3 610,10880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3 556,35393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3 020,10000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2 650,69764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2 596,94277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1 773,70000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959,41116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959,41116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94 202,94203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92 592,56581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92 227,59081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"Благоустройство терр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торий, прилегающих к местам туристского пок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за в муниципальном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разовании "Мухоршиби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благоустройство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риторий, прилегающих к местам туристского пок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за в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разованиях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1 005,12826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Дополнительное образ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17 154,54251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19 671,01707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17 104,54251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14 845,76238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13 779,44371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13 779,44371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7 441,66238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7 441,66238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6 375,34371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85,7%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 повышение средней заработной платы педаг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гических работников муниципальных учре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2B1095">
              <w:rPr>
                <w:sz w:val="16"/>
                <w:szCs w:val="16"/>
              </w:rPr>
              <w:t>ы</w:t>
            </w:r>
            <w:r w:rsidRPr="002B1095">
              <w:rPr>
                <w:sz w:val="16"/>
                <w:szCs w:val="16"/>
              </w:rPr>
              <w:t>полнения Указа През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дента Российской Фед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рации от 1 июня 2012 года № 761 «О Наци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нальной стратегии дейс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 xml:space="preserve">вий </w:t>
            </w:r>
            <w:proofErr w:type="gramStart"/>
            <w:r w:rsidRPr="002B1095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1 036,30000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5 777,80000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6 814,10000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Ремонт зданий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капитальному ремонту учреждений дополн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4 825,25469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3 325,09880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Резервные фонды мес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Резервный фонд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сирования непредвиде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расходов админис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Культура, кинематогр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72 500,09670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73 536,19504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73 171,22004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71 379,91230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72 185,23713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71 820,26213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ского района" на 2015-2017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71 379,91230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72 185,23713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71 820,26213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53 323,58748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55 811,55512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55 446,58012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44 597,64214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46 916,13978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46 916,13978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105,2%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23 866,55014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24 965,36516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24 965,36516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441,06982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23 425,48032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24 524,29534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24 524,29534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Повышение средней 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работной 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ков муниципальных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14 991,82900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108,1%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797,60788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14 194,22112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16 211,51162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5 423,36300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"Укрепление материал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1 258,34693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1 258,34693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1 084,87693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Укрепление материал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173,47000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"Строительство,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рукция зданий учрежд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3 359,11841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3 355,11841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2 990,14341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89,1%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1 335,02500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1 335,02500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78,5%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327,32600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327,32600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323,32600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Развитие общественной инфраструктуры, кап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тальный ремонт, реконс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хозяйства, жили</w:t>
            </w:r>
            <w:r w:rsidRPr="002B1095">
              <w:rPr>
                <w:sz w:val="16"/>
                <w:szCs w:val="16"/>
              </w:rPr>
              <w:t>щ</w:t>
            </w:r>
            <w:r w:rsidRPr="002B1095">
              <w:rPr>
                <w:sz w:val="16"/>
                <w:szCs w:val="16"/>
              </w:rPr>
              <w:t>но-коммунального хозя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1 331,79241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2B1095">
              <w:rPr>
                <w:sz w:val="16"/>
                <w:szCs w:val="16"/>
              </w:rPr>
              <w:t>C</w:t>
            </w:r>
            <w:proofErr w:type="gramEnd"/>
            <w:r w:rsidRPr="002B1095">
              <w:rPr>
                <w:sz w:val="16"/>
                <w:szCs w:val="16"/>
              </w:rPr>
              <w:t>убсидии</w:t>
            </w:r>
            <w:proofErr w:type="spellEnd"/>
            <w:r w:rsidRPr="002B1095">
              <w:rPr>
                <w:sz w:val="16"/>
                <w:szCs w:val="16"/>
              </w:rPr>
              <w:t xml:space="preserve"> на подготовку и проведение празднов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ния на федеральном уровне памятных дат субъектов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Поддержка отрасли кул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3 302,95000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Подпрограмма "Библи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18 056,32482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16 373,68201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16 373,68201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17 807,61482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16 124,97201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16 124,97201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8 958,90382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8 264,90382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8 495,94363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Повышение средней 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работной платы работн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ков муниципальных у</w:t>
            </w:r>
            <w:r w:rsidRPr="002B1095">
              <w:rPr>
                <w:sz w:val="16"/>
                <w:szCs w:val="16"/>
              </w:rPr>
              <w:t>ч</w:t>
            </w:r>
            <w:r w:rsidRPr="002B1095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7 348,71100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1 244,63212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6 104,07888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6 129,02838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фина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совое обеспечение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дарственного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пального) задания на оказание государстве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Основное мероприятие "Комплектование кни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248,71000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венную поддержку отра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ли культуры за счет средств резервного фонда Правительства Росси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122025519F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179,42700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Комплектование кни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ных фондов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библиотек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69,28300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культуры, кинемат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1 120,18440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1 350,95791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29,73200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22,83564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6,89636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789,80000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922,42412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922,42412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606,60000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704,22643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704,22643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183,20000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218,19769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218,19769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98,14939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98,14939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89,25350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89,25350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8,89589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8,89589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281,79860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214,15810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67,64050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Предоставление мер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образовательных организаций, специал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тающим в сельских нас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B1095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1 026,70000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Совет депутатов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"Мухоршибирский ра</w:t>
            </w:r>
            <w:r w:rsidRPr="002B1095">
              <w:rPr>
                <w:sz w:val="16"/>
                <w:szCs w:val="16"/>
              </w:rPr>
              <w:t>й</w:t>
            </w:r>
            <w:r w:rsidRPr="002B1095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3 762,35684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4 096,38809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4 054,75017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3 762,35684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4 096,38809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4 054,75017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Функционирование зак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нодательных (представ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тельных) органов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дарственной власти и представительных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муниципальных о</w:t>
            </w:r>
            <w:r w:rsidRPr="002B1095">
              <w:rPr>
                <w:sz w:val="16"/>
                <w:szCs w:val="16"/>
              </w:rPr>
              <w:t>б</w:t>
            </w:r>
            <w:r w:rsidRPr="002B1095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2 259,24683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2 506,91856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111,0%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1 959,24683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2 328,91939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2 328,91856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18,85380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14,48064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4,37316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22,99089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17,81174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5,17915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пре</w:t>
            </w:r>
            <w:r w:rsidRPr="002B1095">
              <w:rPr>
                <w:sz w:val="16"/>
                <w:szCs w:val="16"/>
              </w:rPr>
              <w:t>д</w:t>
            </w:r>
            <w:r w:rsidRPr="002B1095">
              <w:rPr>
                <w:sz w:val="16"/>
                <w:szCs w:val="16"/>
              </w:rPr>
              <w:t>седателя представител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органа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987,00200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1 234,61836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1 234,61756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751,03600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950,54080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235,96600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284,07756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284,07756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471,60290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540,95250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540,95247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360,88790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414,17271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414,17270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110,71500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126,77979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126,77977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52,70660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52,70660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40,48126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40,48126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12,22534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458,79724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358,05783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100,73941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депута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выплаты, за искл</w:t>
            </w:r>
            <w:r w:rsidRPr="002B1095">
              <w:rPr>
                <w:sz w:val="16"/>
                <w:szCs w:val="16"/>
              </w:rPr>
              <w:t>ю</w:t>
            </w:r>
            <w:r w:rsidRPr="002B1095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нов, лицам, привлека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мым согласно законод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Обеспечение деятельн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сти финансовых, налог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вых и таможенных орг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нов и органов финансов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1 203,11001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1 339,01640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1 311,51931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1 203,11001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1 339,01640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1 311,51931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657,81001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776,71640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766,36389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98,7%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9,42690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7,24032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2,18658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41,41011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32,68333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8,72678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функционирования рук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водителя контрольно-счетной палаты 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529,08957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529,08896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406,35912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406,35872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104,20000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122,73045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122,73024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39,01682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28,62279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28,62279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10,39403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10,39403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157,77300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147,42110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121,86000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114,47510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93,9%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35,91300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35,91300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32,94600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91,7%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545,15542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Расходы, связанные с осуществлением полн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562,30000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545,15542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426,53026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431,88000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428,95676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99,3%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118,76974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130,42000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116,19866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89,1%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общегосударс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250,45230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236,31230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94,4%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Управление сельского хозяйства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 "Мухо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4 148,86154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4 358,79611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4 130,79611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4 148,86154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4 358,79611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4 130,79611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94,8%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3 711,86154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3 693,79611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3 711,86154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3 921,79611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3 693,79611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94,2%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Руководство и управл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в сфере установле</w:t>
            </w:r>
            <w:r w:rsidRPr="002B1095">
              <w:rPr>
                <w:sz w:val="16"/>
                <w:szCs w:val="16"/>
              </w:rPr>
              <w:t>н</w:t>
            </w:r>
            <w:r w:rsidRPr="002B1095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2 151,36154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2 518,69611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2 518,69611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 за достиж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показателей деятел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ности органов исполн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тельной власти РБ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58,23746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44,72923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13,50823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76,82400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59,00400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17,82000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Расходы на обеспечение функций органов местн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1 671,35508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1 957,40508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1 957,40508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1 279,65861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1 500,50716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1 500,50716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117,3%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391,69647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456,89792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456,89792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116,6%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Софинансирование ра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ние деятельности (оказ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ние услуг) муниципал</w:t>
            </w:r>
            <w:r w:rsidRPr="002B1095">
              <w:rPr>
                <w:sz w:val="16"/>
                <w:szCs w:val="16"/>
              </w:rPr>
              <w:t>ь</w:t>
            </w:r>
            <w:r w:rsidRPr="002B1095"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81,28457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81,28457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70,92415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70,92415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10,36042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Субсидия на обеспечение сбалансированности м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стных бюджетов по соц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ально значимым и перв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344,94500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267,20600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77,73900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расходов на выполнение перед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1 260,50000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1 032,50000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81,9%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Осуществление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2B1095">
              <w:rPr>
                <w:sz w:val="16"/>
                <w:szCs w:val="16"/>
              </w:rPr>
              <w:t>к</w:t>
            </w:r>
            <w:r w:rsidRPr="002B1095">
              <w:rPr>
                <w:sz w:val="16"/>
                <w:szCs w:val="16"/>
              </w:rPr>
              <w:t>тически понесенных затрат в  связи с прои</w:t>
            </w:r>
            <w:r w:rsidRPr="002B1095">
              <w:rPr>
                <w:sz w:val="16"/>
                <w:szCs w:val="16"/>
              </w:rPr>
              <w:t>з</w:t>
            </w:r>
            <w:r w:rsidRPr="002B1095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447,00000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49,0%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передаваемого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0,99846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0,30154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Администрирование передаваемого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отлову, транспортировке и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Фонд оплаты труда гос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дарственных (муниц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Взносы по обязательному социальному страхов</w:t>
            </w:r>
            <w:r w:rsidRPr="002B1095">
              <w:rPr>
                <w:sz w:val="16"/>
                <w:szCs w:val="16"/>
              </w:rPr>
              <w:t>а</w:t>
            </w:r>
            <w:r w:rsidRPr="002B1095">
              <w:rPr>
                <w:sz w:val="16"/>
                <w:szCs w:val="16"/>
              </w:rPr>
              <w:t>нию на выплаты дене</w:t>
            </w:r>
            <w:r w:rsidRPr="002B1095">
              <w:rPr>
                <w:sz w:val="16"/>
                <w:szCs w:val="16"/>
              </w:rPr>
              <w:t>ж</w:t>
            </w:r>
            <w:r w:rsidRPr="002B1095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lastRenderedPageBreak/>
              <w:t>Осуществление отдельн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государственного по</w:t>
            </w:r>
            <w:r w:rsidRPr="002B1095">
              <w:rPr>
                <w:sz w:val="16"/>
                <w:szCs w:val="16"/>
              </w:rPr>
              <w:t>л</w:t>
            </w:r>
            <w:r w:rsidRPr="002B1095">
              <w:rPr>
                <w:sz w:val="16"/>
                <w:szCs w:val="16"/>
              </w:rPr>
              <w:t>номочия по отлову, транспортировке и с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800,20000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Выполнение других об</w:t>
            </w:r>
            <w:r w:rsidRPr="002B1095">
              <w:rPr>
                <w:sz w:val="16"/>
                <w:szCs w:val="16"/>
              </w:rPr>
              <w:t>я</w:t>
            </w:r>
            <w:r w:rsidRPr="002B1095">
              <w:rPr>
                <w:sz w:val="16"/>
                <w:szCs w:val="16"/>
              </w:rPr>
              <w:t>зательств муниципальн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244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47,5%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Другие вопросы в обла</w:t>
            </w:r>
            <w:r w:rsidRPr="002B1095">
              <w:rPr>
                <w:sz w:val="16"/>
                <w:szCs w:val="16"/>
              </w:rPr>
              <w:t>с</w:t>
            </w:r>
            <w:r w:rsidRPr="002B1095">
              <w:rPr>
                <w:sz w:val="16"/>
                <w:szCs w:val="16"/>
              </w:rPr>
              <w:t>ти национальной экон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Муниципальная пр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грамма "Охрана общес</w:t>
            </w:r>
            <w:r w:rsidRPr="002B1095">
              <w:rPr>
                <w:sz w:val="16"/>
                <w:szCs w:val="16"/>
              </w:rPr>
              <w:t>т</w:t>
            </w:r>
            <w:r w:rsidRPr="002B1095">
              <w:rPr>
                <w:sz w:val="16"/>
                <w:szCs w:val="16"/>
              </w:rPr>
              <w:t>венного порядка на те</w:t>
            </w:r>
            <w:r w:rsidRPr="002B1095">
              <w:rPr>
                <w:sz w:val="16"/>
                <w:szCs w:val="16"/>
              </w:rPr>
              <w:t>р</w:t>
            </w:r>
            <w:r w:rsidRPr="002B1095">
              <w:rPr>
                <w:sz w:val="16"/>
                <w:szCs w:val="16"/>
              </w:rPr>
              <w:t>ритории муниципального образования "Мухорш</w:t>
            </w:r>
            <w:r w:rsidRPr="002B1095">
              <w:rPr>
                <w:sz w:val="16"/>
                <w:szCs w:val="16"/>
              </w:rPr>
              <w:t>и</w:t>
            </w:r>
            <w:r w:rsidRPr="002B1095">
              <w:rPr>
                <w:sz w:val="16"/>
                <w:szCs w:val="16"/>
              </w:rPr>
              <w:t>бирский район" в 2015 - 2017 годах и на период до 2023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Сокращение наркосырь</w:t>
            </w:r>
            <w:r w:rsidRPr="002B1095">
              <w:rPr>
                <w:sz w:val="16"/>
                <w:szCs w:val="16"/>
              </w:rPr>
              <w:t>е</w:t>
            </w:r>
            <w:r w:rsidRPr="002B1095">
              <w:rPr>
                <w:sz w:val="16"/>
                <w:szCs w:val="16"/>
              </w:rPr>
              <w:t>вой базы, в том числе с применением химическ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437,00000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сокращению нарк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сырьевой базы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137,00000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Реализация мероприятий по сокращению нарк</w:t>
            </w:r>
            <w:r w:rsidRPr="002B1095">
              <w:rPr>
                <w:sz w:val="16"/>
                <w:szCs w:val="16"/>
              </w:rPr>
              <w:t>о</w:t>
            </w:r>
            <w:r w:rsidRPr="002B1095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2B1095">
              <w:rPr>
                <w:sz w:val="16"/>
                <w:szCs w:val="16"/>
              </w:rPr>
              <w:t>у</w:t>
            </w:r>
            <w:r w:rsidRPr="002B1095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center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540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100,0%</w:t>
            </w:r>
          </w:p>
        </w:tc>
      </w:tr>
      <w:tr w:rsidR="002B1095" w:rsidRPr="00E179B5" w:rsidTr="00BE3868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rPr>
                <w:b/>
                <w:bCs/>
                <w:sz w:val="16"/>
                <w:szCs w:val="16"/>
              </w:rPr>
            </w:pPr>
            <w:r w:rsidRPr="002B109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999 904,77986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992 472,02324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982 328,43899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095" w:rsidRPr="002B1095" w:rsidRDefault="002B1095">
            <w:pPr>
              <w:jc w:val="right"/>
              <w:rPr>
                <w:sz w:val="16"/>
                <w:szCs w:val="16"/>
              </w:rPr>
            </w:pPr>
            <w:r w:rsidRPr="002B1095">
              <w:rPr>
                <w:sz w:val="16"/>
                <w:szCs w:val="16"/>
              </w:rPr>
              <w:t>99,0%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E3868" w:rsidRDefault="004E288A" w:rsidP="004E288A">
      <w:pPr>
        <w:jc w:val="right"/>
      </w:pPr>
      <w:r w:rsidRPr="00BE3868">
        <w:t>Приложение №</w:t>
      </w:r>
      <w:r w:rsidR="009D539A" w:rsidRPr="00BE3868">
        <w:t>3</w:t>
      </w:r>
    </w:p>
    <w:p w:rsidR="0031069C" w:rsidRPr="00BE3868" w:rsidRDefault="0031069C" w:rsidP="0031069C">
      <w:pPr>
        <w:jc w:val="right"/>
      </w:pPr>
      <w:r w:rsidRPr="00BE3868">
        <w:t>к решению №_____ от ___________ 202</w:t>
      </w:r>
      <w:r w:rsidR="00285E20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7E6F8B" w:rsidRPr="00BE3868">
        <w:t>2</w:t>
      </w:r>
      <w:r w:rsidR="00285E20" w:rsidRPr="00BE3868">
        <w:t>1</w:t>
      </w:r>
      <w:r w:rsidRPr="00BE3868">
        <w:t xml:space="preserve"> год"</w:t>
      </w:r>
    </w:p>
    <w:p w:rsidR="00B26919" w:rsidRPr="00BE3868" w:rsidRDefault="00B26919" w:rsidP="004E288A">
      <w:pPr>
        <w:jc w:val="center"/>
        <w:rPr>
          <w:b/>
          <w:bCs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>Распределение бюджетных ассигнований по разделам и подразделам</w:t>
      </w:r>
    </w:p>
    <w:p w:rsidR="004E288A" w:rsidRPr="00BE3868" w:rsidRDefault="004E288A" w:rsidP="004E288A">
      <w:pPr>
        <w:jc w:val="center"/>
        <w:rPr>
          <w:b/>
        </w:rPr>
      </w:pPr>
      <w:r w:rsidRPr="00BE3868">
        <w:rPr>
          <w:b/>
        </w:rPr>
        <w:t>классификации расходов бюджета МО «Мухоршибирский район» на 20</w:t>
      </w:r>
      <w:r w:rsidR="007E6F8B" w:rsidRPr="00BE3868">
        <w:rPr>
          <w:b/>
        </w:rPr>
        <w:t>2</w:t>
      </w:r>
      <w:r w:rsidR="00285E20" w:rsidRPr="00BE3868">
        <w:rPr>
          <w:b/>
        </w:rPr>
        <w:t>1</w:t>
      </w:r>
      <w:r w:rsidRPr="00BE3868">
        <w:rPr>
          <w:b/>
        </w:rPr>
        <w:t xml:space="preserve"> год</w:t>
      </w:r>
    </w:p>
    <w:p w:rsidR="004E288A" w:rsidRDefault="004E288A" w:rsidP="004E288A"/>
    <w:tbl>
      <w:tblPr>
        <w:tblW w:w="10207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275"/>
        <w:gridCol w:w="1276"/>
        <w:gridCol w:w="851"/>
        <w:gridCol w:w="850"/>
      </w:tblGrid>
      <w:tr w:rsidR="00696952" w:rsidRPr="008101B1" w:rsidTr="00BE3868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8101B1" w:rsidRDefault="00696952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8101B1" w:rsidRDefault="00696952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BF0183" w:rsidRDefault="00696952" w:rsidP="0025574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131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52" w:rsidRPr="0068264D" w:rsidRDefault="00696952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61 805,36687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63 654,28191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63 119,48186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99,2%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1 962,17600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2 246,12815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2 246,12815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114,5%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255740">
              <w:rPr>
                <w:sz w:val="16"/>
                <w:szCs w:val="16"/>
              </w:rPr>
              <w:t>ь</w:t>
            </w:r>
            <w:r w:rsidRPr="00255740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255740">
              <w:rPr>
                <w:sz w:val="16"/>
                <w:szCs w:val="16"/>
              </w:rPr>
              <w:t>и</w:t>
            </w:r>
            <w:r w:rsidRPr="00255740"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2 259,24683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2 506,91939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2 506,91856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255740">
              <w:rPr>
                <w:sz w:val="16"/>
                <w:szCs w:val="16"/>
              </w:rPr>
              <w:t>е</w:t>
            </w:r>
            <w:r w:rsidRPr="00255740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255740">
              <w:rPr>
                <w:sz w:val="16"/>
                <w:szCs w:val="16"/>
              </w:rPr>
              <w:t>т</w:t>
            </w:r>
            <w:r w:rsidRPr="00255740">
              <w:rPr>
                <w:sz w:val="16"/>
                <w:szCs w:val="16"/>
              </w:rPr>
              <w:lastRenderedPageBreak/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lastRenderedPageBreak/>
              <w:t>14 389,10618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16 085,32519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16 085,32519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lastRenderedPageBreak/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55740">
              <w:rPr>
                <w:sz w:val="16"/>
                <w:szCs w:val="16"/>
              </w:rPr>
              <w:t>н</w:t>
            </w:r>
            <w:r w:rsidRPr="00255740"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7 562,17568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8 642,36987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8 614,87278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99,7%</w:t>
            </w:r>
          </w:p>
        </w:tc>
      </w:tr>
      <w:tr w:rsidR="00255740" w:rsidRPr="008101B1" w:rsidTr="00BE3868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1 037,75705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3,53502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0,0%</w:t>
            </w:r>
          </w:p>
        </w:tc>
      </w:tr>
      <w:tr w:rsidR="00255740" w:rsidRPr="008101B1" w:rsidTr="00BE3868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34 594,90513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34 170,00429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33 666,23718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98,5%</w:t>
            </w:r>
          </w:p>
        </w:tc>
      </w:tr>
      <w:tr w:rsidR="00255740" w:rsidRPr="008101B1" w:rsidTr="00BE3868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543,85000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278,22184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255,77322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91,9%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1,28370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1,48270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0,26541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17,9%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</w:t>
            </w:r>
            <w:r w:rsidRPr="00255740">
              <w:rPr>
                <w:sz w:val="16"/>
                <w:szCs w:val="16"/>
              </w:rPr>
              <w:t>о</w:t>
            </w:r>
            <w:r w:rsidRPr="00255740">
              <w:rPr>
                <w:sz w:val="16"/>
                <w:szCs w:val="16"/>
              </w:rPr>
              <w:t>жарная безопасность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542,56630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276,73914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255,50781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92,3%</w:t>
            </w:r>
          </w:p>
        </w:tc>
      </w:tr>
      <w:tr w:rsidR="00255740" w:rsidRPr="008101B1" w:rsidTr="00BE3868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41 765,07070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40 520,20957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40 059,73724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98,9%</w:t>
            </w:r>
          </w:p>
        </w:tc>
      </w:tr>
      <w:tr w:rsidR="00255740" w:rsidRPr="008101B1" w:rsidTr="00BE3868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3 711,86154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3 921,79611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3 693,79611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94,2%</w:t>
            </w:r>
          </w:p>
        </w:tc>
      </w:tr>
      <w:tr w:rsidR="00255740" w:rsidRPr="008101B1" w:rsidTr="00BE3868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34 146,81537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34 159,51349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34 110,52045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99,9%</w:t>
            </w:r>
          </w:p>
        </w:tc>
      </w:tr>
      <w:tr w:rsidR="00255740" w:rsidRPr="008101B1" w:rsidTr="00BE3868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3 906,39379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2 438,89997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2 255,42068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57,7%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104 079,43505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97 964,74341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92 265,95070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88,6%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94,2%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148,76859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169,49859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169,49859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92 280,46537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86 065,63425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80 366,84154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93,4%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6 004,20000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5 104,19910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5 104,19910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85,0%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5 646,00109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6 625,41147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6 625,41147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117,3%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2 786,38865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638 945,90917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636 962,05221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633 990,60271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142 319,95500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139 451,96990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139 177,24790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97,8%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99,8%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424 851,16907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426 055,57615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424 151,64270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99,6%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39 679,97713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37 738,65947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37 738,65947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95,1%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647,60415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588,83100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548,07800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84,6%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93,1%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2 773,89319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2 610,82876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1 967,40540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75,4%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28 673,31063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30 516,18693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30 407,56924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106,0%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99,6%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72 500,09670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73 536,19504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73 171,22004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71 379,91230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72 185,23713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71 820,26213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99,5%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1 120,18440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1 350,95791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1 350,95791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14 857,18035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14 107,34925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14 016,70321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94,3%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99,4%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3 596,31000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3 972,95600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3 972,95600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6 107,12240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4 793,43120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4 731,35553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77,5%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98,7%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2 461,53600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2 692,21195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2 879,42605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2 850,85568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23 747,88188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23 519,54442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23 519,54442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2 853,87147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1 977,24625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1 977,24625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69,3%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4 862,15815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4 890,68055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4 890,68055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16 031,85226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16 651,61762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16 651,61762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2 562,25000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2 562,25000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2 838,63169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110,8%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Обслуживание государственного внутреннего и м</w:t>
            </w:r>
            <w:r w:rsidRPr="00255740">
              <w:rPr>
                <w:sz w:val="16"/>
                <w:szCs w:val="16"/>
              </w:rPr>
              <w:t>у</w:t>
            </w:r>
            <w:r w:rsidRPr="00255740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25,59054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Межбюджетные трансферты общего характера бю</w:t>
            </w:r>
            <w:r w:rsidRPr="00255740">
              <w:rPr>
                <w:sz w:val="16"/>
                <w:szCs w:val="16"/>
              </w:rPr>
              <w:t>д</w:t>
            </w:r>
            <w:r w:rsidRPr="00255740"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36 285,75995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36 278,81471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36 278,81471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20 061,00000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center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16 224,75995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16 217,81471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16 217,81471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100,0%</w:t>
            </w:r>
          </w:p>
        </w:tc>
      </w:tr>
      <w:tr w:rsidR="00255740" w:rsidRPr="008101B1" w:rsidTr="00BE3868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both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999 904,77986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992 472,02324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982 328,43899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B1095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98,</w:t>
            </w:r>
            <w:r w:rsidR="002B1095">
              <w:rPr>
                <w:sz w:val="16"/>
                <w:szCs w:val="16"/>
              </w:rPr>
              <w:t>2</w:t>
            </w:r>
            <w:r w:rsidRPr="00255740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40" w:rsidRPr="00255740" w:rsidRDefault="00255740" w:rsidP="00255740">
            <w:pPr>
              <w:jc w:val="right"/>
              <w:rPr>
                <w:sz w:val="16"/>
                <w:szCs w:val="16"/>
              </w:rPr>
            </w:pPr>
            <w:r w:rsidRPr="00255740">
              <w:rPr>
                <w:sz w:val="16"/>
                <w:szCs w:val="16"/>
              </w:rPr>
              <w:t>99,0%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4E288A" w:rsidRPr="00BE3868" w:rsidRDefault="004E288A" w:rsidP="004E288A">
      <w:pPr>
        <w:jc w:val="right"/>
      </w:pPr>
      <w:r w:rsidRPr="00BE3868">
        <w:lastRenderedPageBreak/>
        <w:t>Приложение №</w:t>
      </w:r>
      <w:r w:rsidR="009D539A" w:rsidRPr="00BE3868">
        <w:t>4</w:t>
      </w:r>
    </w:p>
    <w:p w:rsidR="0031069C" w:rsidRPr="00BE3868" w:rsidRDefault="0031069C" w:rsidP="0031069C">
      <w:pPr>
        <w:jc w:val="right"/>
      </w:pPr>
      <w:r w:rsidRPr="00BE3868">
        <w:t>к решению №_____ от ___________ 202</w:t>
      </w:r>
      <w:r w:rsidR="008709D8" w:rsidRPr="00BE3868">
        <w:t>2</w:t>
      </w:r>
      <w:r w:rsidRPr="00BE3868">
        <w:t xml:space="preserve"> г.</w:t>
      </w:r>
    </w:p>
    <w:p w:rsidR="0031069C" w:rsidRPr="00BE3868" w:rsidRDefault="0031069C" w:rsidP="0031069C">
      <w:pPr>
        <w:jc w:val="right"/>
      </w:pPr>
      <w:r w:rsidRPr="00BE3868">
        <w:t>"Об исполнении районного бюджета за 20</w:t>
      </w:r>
      <w:r w:rsidR="00147F26" w:rsidRPr="00BE3868">
        <w:t>2</w:t>
      </w:r>
      <w:r w:rsidR="008709D8" w:rsidRPr="00BE3868">
        <w:t>1</w:t>
      </w:r>
      <w:r w:rsidRPr="00BE3868">
        <w:t xml:space="preserve"> год"</w:t>
      </w:r>
    </w:p>
    <w:p w:rsidR="0031069C" w:rsidRPr="00BE3868" w:rsidRDefault="0031069C" w:rsidP="004E288A">
      <w:pPr>
        <w:jc w:val="center"/>
        <w:rPr>
          <w:b/>
          <w:bCs/>
        </w:rPr>
      </w:pPr>
    </w:p>
    <w:p w:rsidR="004E288A" w:rsidRPr="00BE3868" w:rsidRDefault="004E288A" w:rsidP="004E288A">
      <w:pPr>
        <w:jc w:val="center"/>
        <w:rPr>
          <w:b/>
          <w:bCs/>
        </w:rPr>
      </w:pPr>
      <w:r w:rsidRPr="00BE3868">
        <w:rPr>
          <w:b/>
          <w:bCs/>
        </w:rPr>
        <w:t xml:space="preserve">Источники финансирования дефицита районного бюджета по кодам </w:t>
      </w:r>
      <w:proofErr w:type="gramStart"/>
      <w:r w:rsidRPr="00BE3868">
        <w:rPr>
          <w:b/>
          <w:bCs/>
        </w:rPr>
        <w:t>классификации</w:t>
      </w:r>
      <w:r w:rsidR="00A85B83" w:rsidRPr="00BE3868">
        <w:rPr>
          <w:b/>
          <w:bCs/>
        </w:rPr>
        <w:t xml:space="preserve"> </w:t>
      </w:r>
      <w:r w:rsidRPr="00BE3868">
        <w:rPr>
          <w:b/>
          <w:bCs/>
        </w:rPr>
        <w:t>и</w:t>
      </w:r>
      <w:r w:rsidRPr="00BE3868">
        <w:rPr>
          <w:b/>
          <w:bCs/>
        </w:rPr>
        <w:t>с</w:t>
      </w:r>
      <w:r w:rsidRPr="00BE3868">
        <w:rPr>
          <w:b/>
          <w:bCs/>
        </w:rPr>
        <w:t>точников финансирования дефицитов бюджетов</w:t>
      </w:r>
      <w:proofErr w:type="gramEnd"/>
      <w:r w:rsidRPr="00BE3868">
        <w:rPr>
          <w:b/>
          <w:bCs/>
        </w:rPr>
        <w:t xml:space="preserve"> на 20</w:t>
      </w:r>
      <w:r w:rsidR="00147F26" w:rsidRPr="00BE3868">
        <w:rPr>
          <w:b/>
          <w:bCs/>
        </w:rPr>
        <w:t>2</w:t>
      </w:r>
      <w:r w:rsidR="008709D8" w:rsidRPr="00BE3868">
        <w:rPr>
          <w:b/>
          <w:bCs/>
        </w:rPr>
        <w:t>1</w:t>
      </w:r>
      <w:r w:rsidRPr="00BE3868">
        <w:rPr>
          <w:b/>
          <w:bCs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9872" w:type="dxa"/>
        <w:tblInd w:w="-34" w:type="dxa"/>
        <w:tblLayout w:type="fixed"/>
        <w:tblLook w:val="04A0"/>
      </w:tblPr>
      <w:tblGrid>
        <w:gridCol w:w="1986"/>
        <w:gridCol w:w="2409"/>
        <w:gridCol w:w="1276"/>
        <w:gridCol w:w="1264"/>
        <w:gridCol w:w="1276"/>
        <w:gridCol w:w="811"/>
        <w:gridCol w:w="850"/>
      </w:tblGrid>
      <w:tr w:rsidR="008709D8" w:rsidRPr="001E1C59" w:rsidTr="00BE3868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2A104E" w:rsidRDefault="008709D8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2A104E" w:rsidRDefault="008709D8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BF0183" w:rsidRDefault="008709D8" w:rsidP="0025574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94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131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21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D8" w:rsidRPr="0068264D" w:rsidRDefault="008709D8" w:rsidP="0025574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D747D2" w:rsidRPr="001E1C59" w:rsidTr="00BE3868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Кредиты кредитных организ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ций в валюте Российской Ф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47D2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креди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47D2" w:rsidRPr="001E1C59" w:rsidTr="00BE3868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D2" w:rsidRPr="003D17B6" w:rsidRDefault="00D747D2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креди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D2" w:rsidRPr="003D17B6" w:rsidRDefault="00D747D2" w:rsidP="002B10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</w:t>
            </w:r>
            <w:r w:rsidRPr="003D17B6">
              <w:rPr>
                <w:sz w:val="16"/>
                <w:szCs w:val="16"/>
              </w:rPr>
              <w:t>ю</w:t>
            </w:r>
            <w:r w:rsidRPr="003D17B6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-23 727,54500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бюджетных кред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тов от других бюджетов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3D17B6">
              <w:rPr>
                <w:sz w:val="16"/>
                <w:szCs w:val="16"/>
              </w:rPr>
              <w:t>й</w:t>
            </w:r>
            <w:r w:rsidRPr="003D17B6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40 450,00000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944 01 03 01 00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Погашение бюджетных кред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тов, полученных от других бюджетов бюджетной системы Российской Федерации в вал</w:t>
            </w:r>
            <w:r w:rsidRPr="003D17B6">
              <w:rPr>
                <w:sz w:val="16"/>
                <w:szCs w:val="16"/>
              </w:rPr>
              <w:t>ю</w:t>
            </w:r>
            <w:r w:rsidRPr="003D17B6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Погашение бюджетами мун</w:t>
            </w:r>
            <w:r w:rsidRPr="003D17B6">
              <w:rPr>
                <w:sz w:val="16"/>
                <w:szCs w:val="16"/>
              </w:rPr>
              <w:t>и</w:t>
            </w:r>
            <w:r w:rsidRPr="003D17B6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3D17B6">
              <w:rPr>
                <w:sz w:val="16"/>
                <w:szCs w:val="16"/>
              </w:rPr>
              <w:t>т</w:t>
            </w:r>
            <w:r w:rsidRPr="003D17B6">
              <w:rPr>
                <w:sz w:val="16"/>
                <w:szCs w:val="16"/>
              </w:rPr>
              <w:t>ной системы Российской Фед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-64 177,54500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Изменение остатков средств на счетах по учету средств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40 596,41656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40 560,53114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34 080,28068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83,9%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84,0%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-1 025 985,90830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-1 018 589,03710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-1 013 425,70331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99,5%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000 01 05 02 00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1 066 582,32486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1 059 149,56824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1 047 505,98399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98,9%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lastRenderedPageBreak/>
              <w:t xml:space="preserve">944 01 06 00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Бюджетные кредиты, предо</w:t>
            </w:r>
            <w:r w:rsidRPr="003D17B6">
              <w:rPr>
                <w:sz w:val="16"/>
                <w:szCs w:val="16"/>
              </w:rPr>
              <w:t>с</w:t>
            </w:r>
            <w:r w:rsidRPr="003D17B6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D747D2" w:rsidP="00D747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3D17B6">
              <w:rPr>
                <w:sz w:val="16"/>
                <w:szCs w:val="16"/>
              </w:rPr>
              <w:t>й</w:t>
            </w:r>
            <w:r w:rsidRPr="003D17B6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-1 000,00000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 xml:space="preserve">944 01 06 05 00 </w:t>
            </w:r>
            <w:proofErr w:type="spellStart"/>
            <w:r w:rsidRPr="003D17B6">
              <w:rPr>
                <w:sz w:val="16"/>
                <w:szCs w:val="16"/>
              </w:rPr>
              <w:t>00</w:t>
            </w:r>
            <w:proofErr w:type="spellEnd"/>
            <w:r w:rsidRPr="003D17B6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3D17B6">
              <w:rPr>
                <w:sz w:val="16"/>
                <w:szCs w:val="16"/>
              </w:rPr>
              <w:t>а</w:t>
            </w:r>
            <w:r w:rsidRPr="003D17B6">
              <w:rPr>
                <w:sz w:val="16"/>
                <w:szCs w:val="16"/>
              </w:rPr>
              <w:t>ны в валюте Российской Фед</w:t>
            </w:r>
            <w:r w:rsidRPr="003D17B6">
              <w:rPr>
                <w:sz w:val="16"/>
                <w:szCs w:val="16"/>
              </w:rPr>
              <w:t>е</w:t>
            </w:r>
            <w:r w:rsidRPr="003D17B6">
              <w:rPr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3D17B6">
              <w:rPr>
                <w:sz w:val="16"/>
                <w:szCs w:val="16"/>
              </w:rPr>
              <w:t>д</w:t>
            </w:r>
            <w:r w:rsidRPr="003D17B6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2 500,00000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40,0%</w:t>
            </w:r>
          </w:p>
        </w:tc>
      </w:tr>
      <w:tr w:rsidR="003D17B6" w:rsidRPr="001E1C59" w:rsidTr="00BE3868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center"/>
              <w:rPr>
                <w:sz w:val="16"/>
                <w:szCs w:val="16"/>
              </w:rPr>
            </w:pPr>
            <w:proofErr w:type="spellStart"/>
            <w:r w:rsidRPr="003D17B6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6" w:rsidRPr="003D17B6" w:rsidRDefault="003D17B6" w:rsidP="003D17B6">
            <w:pPr>
              <w:jc w:val="both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16 868,87156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16 832,98614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10 352,73568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61,4%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B6" w:rsidRPr="003D17B6" w:rsidRDefault="003D17B6" w:rsidP="00DE3650">
            <w:pPr>
              <w:jc w:val="right"/>
              <w:rPr>
                <w:sz w:val="16"/>
                <w:szCs w:val="16"/>
              </w:rPr>
            </w:pPr>
            <w:r w:rsidRPr="003D17B6">
              <w:rPr>
                <w:sz w:val="16"/>
                <w:szCs w:val="16"/>
              </w:rPr>
              <w:t>61,5%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F5DC5"/>
    <w:rsid w:val="000F7019"/>
    <w:rsid w:val="000F7CF1"/>
    <w:rsid w:val="00107291"/>
    <w:rsid w:val="0010772A"/>
    <w:rsid w:val="0011025D"/>
    <w:rsid w:val="001135B7"/>
    <w:rsid w:val="0012097B"/>
    <w:rsid w:val="00121666"/>
    <w:rsid w:val="00121E47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82"/>
    <w:rsid w:val="00187DD9"/>
    <w:rsid w:val="00191035"/>
    <w:rsid w:val="00193AB4"/>
    <w:rsid w:val="001A3333"/>
    <w:rsid w:val="001B202A"/>
    <w:rsid w:val="001C1ED5"/>
    <w:rsid w:val="001D36E7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79D7"/>
    <w:rsid w:val="002A0841"/>
    <w:rsid w:val="002A104E"/>
    <w:rsid w:val="002A1266"/>
    <w:rsid w:val="002A6950"/>
    <w:rsid w:val="002B049E"/>
    <w:rsid w:val="002B1095"/>
    <w:rsid w:val="002B5584"/>
    <w:rsid w:val="002C6C6B"/>
    <w:rsid w:val="002D496D"/>
    <w:rsid w:val="002E32C7"/>
    <w:rsid w:val="002E7EA7"/>
    <w:rsid w:val="002F2720"/>
    <w:rsid w:val="002F5399"/>
    <w:rsid w:val="00301F63"/>
    <w:rsid w:val="00305A70"/>
    <w:rsid w:val="00307E57"/>
    <w:rsid w:val="0031069C"/>
    <w:rsid w:val="00316DBC"/>
    <w:rsid w:val="00324E25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7B6"/>
    <w:rsid w:val="003D40EB"/>
    <w:rsid w:val="003E368C"/>
    <w:rsid w:val="003F1BB5"/>
    <w:rsid w:val="003F6CCD"/>
    <w:rsid w:val="00413E6E"/>
    <w:rsid w:val="00417DE1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A85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643E"/>
    <w:rsid w:val="005F6EFD"/>
    <w:rsid w:val="00605A7E"/>
    <w:rsid w:val="006067FA"/>
    <w:rsid w:val="00641726"/>
    <w:rsid w:val="006431C5"/>
    <w:rsid w:val="0064395B"/>
    <w:rsid w:val="00652389"/>
    <w:rsid w:val="00667F77"/>
    <w:rsid w:val="006709CF"/>
    <w:rsid w:val="00670A0E"/>
    <w:rsid w:val="0068264D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2036C"/>
    <w:rsid w:val="007551A9"/>
    <w:rsid w:val="00763683"/>
    <w:rsid w:val="007727CF"/>
    <w:rsid w:val="00781A53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C2D"/>
    <w:rsid w:val="008709D8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663D"/>
    <w:rsid w:val="00B907EA"/>
    <w:rsid w:val="00B91A73"/>
    <w:rsid w:val="00BA2688"/>
    <w:rsid w:val="00BA5987"/>
    <w:rsid w:val="00BB4FAD"/>
    <w:rsid w:val="00BC041F"/>
    <w:rsid w:val="00BC1198"/>
    <w:rsid w:val="00BC32FD"/>
    <w:rsid w:val="00BC5CCB"/>
    <w:rsid w:val="00BD6B00"/>
    <w:rsid w:val="00BD6B4D"/>
    <w:rsid w:val="00BE1761"/>
    <w:rsid w:val="00BE3868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66A4"/>
    <w:rsid w:val="00C328DE"/>
    <w:rsid w:val="00C36753"/>
    <w:rsid w:val="00C41D90"/>
    <w:rsid w:val="00C43E6A"/>
    <w:rsid w:val="00C454B2"/>
    <w:rsid w:val="00C57B88"/>
    <w:rsid w:val="00C66B1E"/>
    <w:rsid w:val="00C724C9"/>
    <w:rsid w:val="00C7499F"/>
    <w:rsid w:val="00C921D1"/>
    <w:rsid w:val="00C92DF7"/>
    <w:rsid w:val="00CA30A9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47D2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E2A46"/>
    <w:rsid w:val="00EF6940"/>
    <w:rsid w:val="00F11484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4CBC9-CC2E-412F-9DC6-DD427FA7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59</Pages>
  <Words>26718</Words>
  <Characters>152293</Characters>
  <Application>Microsoft Office Word</Application>
  <DocSecurity>0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178654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64</cp:revision>
  <cp:lastPrinted>2019-04-30T05:40:00Z</cp:lastPrinted>
  <dcterms:created xsi:type="dcterms:W3CDTF">2020-03-27T06:20:00Z</dcterms:created>
  <dcterms:modified xsi:type="dcterms:W3CDTF">2022-05-16T01:57:00Z</dcterms:modified>
</cp:coreProperties>
</file>